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F6" w:rsidRDefault="00A76EF6" w:rsidP="00A76E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главы Карталинского муниципального района </w:t>
      </w:r>
    </w:p>
    <w:p w:rsidR="00A76EF6" w:rsidRDefault="00A76EF6" w:rsidP="00A76E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____________Н.А.Максимовская</w:t>
      </w:r>
      <w:proofErr w:type="spellEnd"/>
    </w:p>
    <w:p w:rsidR="00A76EF6" w:rsidRDefault="00A76EF6" w:rsidP="00A76EF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01.07.2025</w:t>
      </w:r>
    </w:p>
    <w:p w:rsidR="00A76EF6" w:rsidRDefault="00A76EF6" w:rsidP="00A76EF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6EF6" w:rsidRDefault="00A76EF6" w:rsidP="00A76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реинжинирингу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54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типовых муниципальных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54BA">
        <w:rPr>
          <w:rFonts w:ascii="Times New Roman" w:hAnsi="Times New Roman" w:cs="Times New Roman"/>
          <w:b/>
          <w:sz w:val="28"/>
          <w:szCs w:val="28"/>
        </w:rPr>
        <w:t>услуг</w:t>
      </w:r>
      <w:r w:rsidR="00280F48">
        <w:rPr>
          <w:rFonts w:ascii="Times New Roman" w:hAnsi="Times New Roman" w:cs="Times New Roman"/>
          <w:b/>
          <w:sz w:val="28"/>
          <w:szCs w:val="28"/>
        </w:rPr>
        <w:t>:</w:t>
      </w:r>
    </w:p>
    <w:p w:rsidR="00A76EF6" w:rsidRPr="00FC0B65" w:rsidRDefault="00136FFA" w:rsidP="00A76E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76EF6" w:rsidRPr="00FC0B65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A76EF6" w:rsidRPr="00FC0B65">
        <w:rPr>
          <w:rFonts w:ascii="Times New Roman" w:hAnsi="Times New Roman" w:cs="Times New Roman"/>
          <w:sz w:val="24"/>
          <w:szCs w:val="24"/>
        </w:rPr>
        <w:t>услуги</w:t>
      </w:r>
      <w:r w:rsidR="00E32CEA">
        <w:rPr>
          <w:rFonts w:ascii="Times New Roman" w:hAnsi="Times New Roman" w:cs="Times New Roman"/>
          <w:sz w:val="24"/>
          <w:szCs w:val="24"/>
        </w:rPr>
        <w:t>:</w:t>
      </w:r>
      <w:r w:rsidR="00A76EF6" w:rsidRPr="00FC0B65">
        <w:rPr>
          <w:rFonts w:ascii="Times New Roman" w:hAnsi="Times New Roman" w:cs="Times New Roman"/>
          <w:sz w:val="24"/>
          <w:szCs w:val="24"/>
        </w:rPr>
        <w:t xml:space="preserve"> «Выдача разрешения на право организации ярмарки»</w:t>
      </w:r>
    </w:p>
    <w:p w:rsidR="00A76EF6" w:rsidRPr="00FC0B65" w:rsidRDefault="00A76EF6" w:rsidP="00A76EF6">
      <w:pPr>
        <w:spacing w:after="30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0B65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самоуправления:  </w:t>
      </w:r>
      <w:r w:rsidRPr="00FC0B65">
        <w:rPr>
          <w:rFonts w:ascii="Times New Roman" w:hAnsi="Times New Roman" w:cs="Times New Roman"/>
          <w:sz w:val="24"/>
          <w:szCs w:val="24"/>
          <w:u w:val="single" w:color="FF0000"/>
        </w:rPr>
        <w:t>администрация Карталинского муниципального района</w:t>
      </w:r>
    </w:p>
    <w:p w:rsidR="00A76EF6" w:rsidRDefault="00A76EF6" w:rsidP="00A76EF6">
      <w:pPr>
        <w:spacing w:after="0" w:line="240" w:lineRule="auto"/>
        <w:rPr>
          <w:rStyle w:val="a3"/>
          <w:i/>
          <w:color w:val="FF0000"/>
        </w:rPr>
      </w:pPr>
      <w:bookmarkStart w:id="0" w:name="_GoBack"/>
      <w:bookmarkEnd w:id="0"/>
    </w:p>
    <w:tbl>
      <w:tblPr>
        <w:tblStyle w:val="a4"/>
        <w:tblW w:w="4950" w:type="pct"/>
        <w:tblInd w:w="0" w:type="dxa"/>
        <w:tblLook w:val="04A0"/>
      </w:tblPr>
      <w:tblGrid>
        <w:gridCol w:w="670"/>
        <w:gridCol w:w="4658"/>
        <w:gridCol w:w="1976"/>
        <w:gridCol w:w="3528"/>
        <w:gridCol w:w="3806"/>
      </w:tblGrid>
      <w:tr w:rsidR="00A76EF6" w:rsidRPr="00280F48" w:rsidTr="00A76EF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76EF6" w:rsidRPr="00280F48" w:rsidTr="00A76EF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6" w:rsidRPr="00280F48" w:rsidRDefault="00A76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6" w:rsidRPr="00280F48" w:rsidRDefault="00A76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A76EF6" w:rsidRPr="00280F48" w:rsidTr="00A76EF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280F48" w:rsidRDefault="00A7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280F48" w:rsidRDefault="007F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структурного подразде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(отдела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ответственного 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реализацию Плана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76EF6"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 о назначении ответственного</w:t>
            </w:r>
            <w:r w:rsidR="00241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лица</w:t>
            </w:r>
            <w:r w:rsidR="00A76EF6"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реализацию плана мероприятий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муниципальной службы администрации Карталинского муниципального района Бабенко Н.Н.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F6" w:rsidRPr="00280F48" w:rsidRDefault="00A7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 назначении ответственного за реализацию плана мероприятий</w:t>
            </w:r>
          </w:p>
        </w:tc>
      </w:tr>
      <w:tr w:rsidR="00A76EF6" w:rsidRPr="00280F48" w:rsidTr="00A76EF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6" w:rsidRPr="00280F48" w:rsidRDefault="00A76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6" w:rsidRPr="00280F48" w:rsidRDefault="00A76EF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блок</w:t>
            </w:r>
          </w:p>
        </w:tc>
      </w:tr>
      <w:tr w:rsidR="00A76EF6" w:rsidRPr="00280F48" w:rsidTr="00A76EF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EF6" w:rsidRPr="00280F48" w:rsidRDefault="00A7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EF6" w:rsidRPr="00280F48" w:rsidRDefault="00A76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gramEnd"/>
          </w:p>
          <w:p w:rsidR="00A76EF6" w:rsidRPr="00280F48" w:rsidRDefault="00A76E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регламента по предоставлению муниципальной услуги «Выдача разрешения на право организации ярмарки»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администрации Карталинского муниципального района Коломиец М.П.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EF6" w:rsidRPr="00280F48" w:rsidRDefault="00A76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Картал</w:t>
            </w:r>
            <w:r w:rsidR="00241C96">
              <w:rPr>
                <w:rFonts w:ascii="Times New Roman" w:hAnsi="Times New Roman" w:cs="Times New Roman"/>
                <w:sz w:val="24"/>
                <w:szCs w:val="24"/>
              </w:rPr>
              <w:t>инского муниципального района о</w:t>
            </w: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б утверждении административного</w:t>
            </w:r>
          </w:p>
          <w:p w:rsidR="00A76EF6" w:rsidRPr="00280F48" w:rsidRDefault="00A76EF6" w:rsidP="00241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 </w:t>
            </w:r>
          </w:p>
        </w:tc>
      </w:tr>
      <w:tr w:rsidR="00A76EF6" w:rsidRPr="00280F48" w:rsidTr="00A76EF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6" w:rsidRPr="00280F48" w:rsidRDefault="00A76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6" w:rsidRPr="00280F48" w:rsidRDefault="00A76EF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мероприятия (в том числе доработка информационных систем)</w:t>
            </w:r>
          </w:p>
        </w:tc>
      </w:tr>
      <w:tr w:rsidR="00A76EF6" w:rsidRPr="00280F48" w:rsidTr="00A76EF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EF6" w:rsidRPr="00280F48" w:rsidRDefault="00A7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EF6" w:rsidRPr="00280F48" w:rsidRDefault="00A76E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в сети интернет (официальный сайт, социальные сети)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EF6" w:rsidRPr="00280F48" w:rsidRDefault="00A76EF6" w:rsidP="00772CC2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72CC2"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администрации Карталинского муниципального района Коломиец М.П.;</w:t>
            </w:r>
          </w:p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технической зашиты информации </w:t>
            </w:r>
            <w:r w:rsidRPr="00280F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администрации Карталинского муниципального района Климкин П.К.</w:t>
            </w:r>
          </w:p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F6" w:rsidRPr="00280F48" w:rsidRDefault="00A76EF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EF6" w:rsidRPr="00280F48" w:rsidRDefault="00A76EF6" w:rsidP="00A76EF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Размещена информация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 в сети интернет на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официальном сайте администрации Карталинского </w:t>
            </w:r>
            <w:r w:rsidR="00241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района </w:t>
            </w:r>
          </w:p>
        </w:tc>
      </w:tr>
      <w:tr w:rsidR="00A76EF6" w:rsidRPr="00280F48" w:rsidTr="00A76EF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6" w:rsidRPr="00280F48" w:rsidRDefault="00A76E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7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F6" w:rsidRPr="00280F48" w:rsidRDefault="00A76E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Иные мероприятия</w:t>
            </w:r>
          </w:p>
        </w:tc>
      </w:tr>
      <w:tr w:rsidR="00A76EF6" w:rsidRPr="00280F48" w:rsidTr="00A76EF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EF6" w:rsidRPr="00280F48" w:rsidRDefault="00A7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EF6" w:rsidRPr="00280F48" w:rsidRDefault="00A76EF6" w:rsidP="00772C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опроса заявителей </w:t>
            </w:r>
            <w:r w:rsidR="00772CC2"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(анкетирование)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EF6" w:rsidRPr="00280F48" w:rsidRDefault="00A76EF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6EF6" w:rsidRPr="00280F48" w:rsidRDefault="00A7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экономики администрации Карталинского муниципального района Коломиец М.П.</w:t>
            </w:r>
          </w:p>
          <w:p w:rsidR="00A76EF6" w:rsidRPr="00280F48" w:rsidRDefault="00A76EF6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6EF6" w:rsidRPr="00280F48" w:rsidRDefault="00A76EF6" w:rsidP="00772CC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 опрос заявителей </w:t>
            </w:r>
          </w:p>
        </w:tc>
      </w:tr>
    </w:tbl>
    <w:p w:rsidR="00A76EF6" w:rsidRDefault="00A76EF6" w:rsidP="00A76EF6">
      <w:pPr>
        <w:rPr>
          <w:sz w:val="28"/>
          <w:szCs w:val="28"/>
        </w:rPr>
      </w:pPr>
    </w:p>
    <w:p w:rsidR="00000000" w:rsidRDefault="00CE1DD0"/>
    <w:p w:rsidR="00A76EF6" w:rsidRDefault="00A76EF6"/>
    <w:p w:rsidR="00A76EF6" w:rsidRDefault="00A76EF6" w:rsidP="00A76EF6"/>
    <w:p w:rsidR="00241C96" w:rsidRDefault="00241C96" w:rsidP="00A76EF6"/>
    <w:p w:rsidR="00280F48" w:rsidRDefault="00280F48" w:rsidP="00A76EF6">
      <w:pPr>
        <w:rPr>
          <w:rFonts w:ascii="Times New Roman" w:hAnsi="Times New Roman" w:cs="Times New Roman"/>
          <w:b/>
          <w:sz w:val="26"/>
          <w:szCs w:val="26"/>
        </w:rPr>
      </w:pPr>
    </w:p>
    <w:p w:rsidR="007F131B" w:rsidRDefault="007F131B" w:rsidP="00A76EF6">
      <w:pPr>
        <w:rPr>
          <w:rFonts w:ascii="Times New Roman" w:hAnsi="Times New Roman" w:cs="Times New Roman"/>
          <w:b/>
          <w:sz w:val="26"/>
          <w:szCs w:val="26"/>
        </w:rPr>
      </w:pPr>
    </w:p>
    <w:p w:rsidR="007F131B" w:rsidRDefault="007F131B" w:rsidP="00A76EF6">
      <w:pPr>
        <w:rPr>
          <w:rFonts w:ascii="Times New Roman" w:hAnsi="Times New Roman" w:cs="Times New Roman"/>
          <w:b/>
          <w:sz w:val="26"/>
          <w:szCs w:val="26"/>
        </w:rPr>
      </w:pPr>
    </w:p>
    <w:p w:rsidR="007F131B" w:rsidRDefault="007F131B" w:rsidP="00A76EF6">
      <w:pPr>
        <w:rPr>
          <w:rFonts w:ascii="Times New Roman" w:hAnsi="Times New Roman" w:cs="Times New Roman"/>
          <w:b/>
          <w:sz w:val="26"/>
          <w:szCs w:val="26"/>
        </w:rPr>
      </w:pPr>
    </w:p>
    <w:p w:rsidR="007F131B" w:rsidRDefault="007F131B" w:rsidP="00A76EF6">
      <w:pPr>
        <w:rPr>
          <w:rFonts w:ascii="Times New Roman" w:hAnsi="Times New Roman" w:cs="Times New Roman"/>
          <w:b/>
          <w:sz w:val="26"/>
          <w:szCs w:val="26"/>
        </w:rPr>
      </w:pPr>
    </w:p>
    <w:p w:rsidR="00280F48" w:rsidRDefault="00280F48" w:rsidP="00A76E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EF6" w:rsidRPr="00320E74" w:rsidRDefault="00136FFA" w:rsidP="00A76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A76EF6" w:rsidRPr="00FC0B65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  <w:proofErr w:type="gramStart"/>
      <w:r w:rsidR="00A76EF6" w:rsidRPr="00FC0B65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="00A76EF6" w:rsidRPr="00FC0B65">
        <w:rPr>
          <w:rFonts w:ascii="Times New Roman" w:hAnsi="Times New Roman" w:cs="Times New Roman"/>
          <w:sz w:val="24"/>
          <w:szCs w:val="24"/>
        </w:rPr>
        <w:t>Информационное обеспечение юридических и физических лиц в соответствии с их обращениями (запросами), предоставление архивных справок, архивных выписок и копий архивных доку</w:t>
      </w:r>
      <w:r w:rsidR="00A76EF6" w:rsidRPr="00A04595">
        <w:rPr>
          <w:rFonts w:ascii="Times New Roman" w:hAnsi="Times New Roman" w:cs="Times New Roman"/>
          <w:sz w:val="28"/>
          <w:szCs w:val="28"/>
        </w:rPr>
        <w:t>ментов»</w:t>
      </w:r>
    </w:p>
    <w:p w:rsidR="00A76EF6" w:rsidRPr="00241C96" w:rsidRDefault="00FC0B65" w:rsidP="00FC0B65">
      <w:pPr>
        <w:spacing w:after="30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41C9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76EF6" w:rsidRPr="00241C96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самоуправления: </w:t>
      </w:r>
      <w:r w:rsidR="00A76EF6" w:rsidRPr="00241C96">
        <w:rPr>
          <w:rFonts w:ascii="Times New Roman" w:hAnsi="Times New Roman" w:cs="Times New Roman"/>
          <w:sz w:val="24"/>
          <w:szCs w:val="24"/>
          <w:u w:val="single" w:color="FF0000"/>
        </w:rPr>
        <w:t>администрация Карталинского муниципального района</w:t>
      </w:r>
    </w:p>
    <w:p w:rsidR="00A76EF6" w:rsidRPr="00714AC5" w:rsidRDefault="00A76EF6" w:rsidP="00A76EF6">
      <w:pPr>
        <w:spacing w:after="0" w:line="240" w:lineRule="auto"/>
        <w:rPr>
          <w:rStyle w:val="a3"/>
          <w:rFonts w:ascii="Times New Roman" w:hAnsi="Times New Roman" w:cs="Times New Roman"/>
          <w:i/>
          <w:color w:val="FF0000"/>
          <w:sz w:val="24"/>
          <w:szCs w:val="26"/>
          <w:u w:val="single"/>
        </w:rPr>
      </w:pPr>
    </w:p>
    <w:tbl>
      <w:tblPr>
        <w:tblStyle w:val="a4"/>
        <w:tblW w:w="4974" w:type="pct"/>
        <w:tblInd w:w="0" w:type="dxa"/>
        <w:tblLayout w:type="fixed"/>
        <w:tblLook w:val="04A0"/>
      </w:tblPr>
      <w:tblGrid>
        <w:gridCol w:w="674"/>
        <w:gridCol w:w="4680"/>
        <w:gridCol w:w="1986"/>
        <w:gridCol w:w="3545"/>
        <w:gridCol w:w="3824"/>
      </w:tblGrid>
      <w:tr w:rsidR="00A76EF6" w:rsidRPr="00280F48" w:rsidTr="006C2B01"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A76EF6" w:rsidRPr="00280F48" w:rsidRDefault="00A76EF6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76EF6" w:rsidRPr="00280F48" w:rsidRDefault="00A76EF6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1" w:type="pct"/>
            <w:tcBorders>
              <w:bottom w:val="single" w:sz="4" w:space="0" w:color="auto"/>
            </w:tcBorders>
            <w:vAlign w:val="center"/>
          </w:tcPr>
          <w:p w:rsidR="00A76EF6" w:rsidRPr="00280F48" w:rsidRDefault="00A76EF6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A76EF6" w:rsidRPr="00280F48" w:rsidRDefault="00A76EF6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:rsidR="00A76EF6" w:rsidRPr="00280F48" w:rsidRDefault="00A76EF6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A76EF6" w:rsidRPr="00280F48" w:rsidRDefault="00A76EF6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76EF6" w:rsidRPr="00280F48" w:rsidTr="006C2B01">
        <w:tc>
          <w:tcPr>
            <w:tcW w:w="229" w:type="pct"/>
            <w:shd w:val="clear" w:color="auto" w:fill="auto"/>
            <w:vAlign w:val="center"/>
          </w:tcPr>
          <w:p w:rsidR="00A76EF6" w:rsidRPr="00280F48" w:rsidRDefault="00A76EF6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71" w:type="pct"/>
            <w:gridSpan w:val="4"/>
            <w:shd w:val="clear" w:color="auto" w:fill="auto"/>
            <w:vAlign w:val="center"/>
          </w:tcPr>
          <w:p w:rsidR="00A76EF6" w:rsidRPr="00280F48" w:rsidRDefault="00A76EF6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7F131B" w:rsidRPr="00280F48" w:rsidTr="006C2B01">
        <w:tc>
          <w:tcPr>
            <w:tcW w:w="229" w:type="pct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91" w:type="pct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структурного подразде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(отдела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ответственного 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реализацию Плана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 о назначении ответственного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лица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реализацию плана мероприятий</w:t>
            </w:r>
          </w:p>
        </w:tc>
        <w:tc>
          <w:tcPr>
            <w:tcW w:w="675" w:type="pct"/>
          </w:tcPr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205" w:type="pct"/>
          </w:tcPr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муниципальной службы администрации Карталинского муниципального района Бабенко Н.Н.</w:t>
            </w:r>
          </w:p>
        </w:tc>
        <w:tc>
          <w:tcPr>
            <w:tcW w:w="1300" w:type="pct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 назначении ответственного за реализацию плана мероприятий</w:t>
            </w:r>
          </w:p>
        </w:tc>
      </w:tr>
      <w:tr w:rsidR="007F131B" w:rsidRPr="00280F48" w:rsidTr="006C2B01">
        <w:tc>
          <w:tcPr>
            <w:tcW w:w="229" w:type="pct"/>
            <w:shd w:val="clear" w:color="auto" w:fill="auto"/>
            <w:vAlign w:val="center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71" w:type="pct"/>
            <w:gridSpan w:val="4"/>
            <w:shd w:val="clear" w:color="auto" w:fill="auto"/>
            <w:vAlign w:val="center"/>
          </w:tcPr>
          <w:p w:rsidR="007F131B" w:rsidRPr="00280F48" w:rsidRDefault="007F131B" w:rsidP="006C2B0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блок</w:t>
            </w:r>
          </w:p>
        </w:tc>
      </w:tr>
      <w:tr w:rsidR="007F131B" w:rsidRPr="00280F48" w:rsidTr="006C2B01">
        <w:tc>
          <w:tcPr>
            <w:tcW w:w="22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F131B" w:rsidRPr="00280F48" w:rsidRDefault="007F131B" w:rsidP="006C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Внесение изменений в </w:t>
            </w:r>
            <w:proofErr w:type="gramStart"/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  <w:proofErr w:type="gramEnd"/>
          </w:p>
          <w:p w:rsidR="007F131B" w:rsidRPr="00280F48" w:rsidRDefault="007F131B" w:rsidP="006C2B0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по предоставлению муниципальной услуги </w:t>
            </w:r>
            <w:r w:rsidRPr="00241C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юридических и физических лиц в соответствии с их обращениями (запросами), предоставление архивных справок, архивных выписок и копий архивных документов» (при необходимости)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начальник архивного отдела администрации Карталинского муниципального района  Киричкова А.Ю.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F131B" w:rsidRPr="00280F48" w:rsidRDefault="007F131B" w:rsidP="00A76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Карталинского муниципального района о внесении изменений</w:t>
            </w:r>
          </w:p>
          <w:p w:rsidR="007F131B" w:rsidRPr="00280F48" w:rsidRDefault="007F131B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31B" w:rsidRPr="00280F48" w:rsidTr="006C2B01">
        <w:tc>
          <w:tcPr>
            <w:tcW w:w="229" w:type="pct"/>
            <w:shd w:val="clear" w:color="auto" w:fill="auto"/>
            <w:vAlign w:val="center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71" w:type="pct"/>
            <w:gridSpan w:val="4"/>
            <w:shd w:val="clear" w:color="auto" w:fill="auto"/>
            <w:vAlign w:val="center"/>
          </w:tcPr>
          <w:p w:rsidR="007F131B" w:rsidRPr="00280F48" w:rsidRDefault="007F131B" w:rsidP="006C2B0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мероприятия (в том числе доработка информационных систем)</w:t>
            </w:r>
          </w:p>
        </w:tc>
      </w:tr>
      <w:tr w:rsidR="007F131B" w:rsidRPr="00280F48" w:rsidTr="006C2B01">
        <w:tc>
          <w:tcPr>
            <w:tcW w:w="229" w:type="pct"/>
            <w:shd w:val="clear" w:color="auto" w:fill="FFFFFF" w:themeFill="background1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FFFFFF" w:themeFill="background1"/>
          </w:tcPr>
          <w:p w:rsidR="007F131B" w:rsidRPr="00280F48" w:rsidRDefault="007F131B" w:rsidP="006C2B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shd w:val="clear" w:color="auto" w:fill="FFFFFF" w:themeFill="background1"/>
          </w:tcPr>
          <w:p w:rsidR="007F131B" w:rsidRPr="00280F48" w:rsidRDefault="007F131B" w:rsidP="006C2B0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FFFFFF" w:themeFill="background1"/>
          </w:tcPr>
          <w:p w:rsidR="007F131B" w:rsidRPr="00280F48" w:rsidRDefault="007F131B" w:rsidP="006C2B0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FFFFFF" w:themeFill="background1"/>
          </w:tcPr>
          <w:p w:rsidR="007F131B" w:rsidRPr="00280F48" w:rsidRDefault="007F131B" w:rsidP="006C2B0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131B" w:rsidRPr="00280F48" w:rsidTr="006C2B01">
        <w:tc>
          <w:tcPr>
            <w:tcW w:w="229" w:type="pct"/>
            <w:shd w:val="clear" w:color="auto" w:fill="FFFFFF" w:themeFill="background1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91" w:type="pct"/>
            <w:shd w:val="clear" w:color="auto" w:fill="FFFFFF" w:themeFill="background1"/>
          </w:tcPr>
          <w:p w:rsidR="007F131B" w:rsidRPr="00280F48" w:rsidRDefault="007F131B" w:rsidP="006C2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в сети интернет (официальный сайт, социальные сети)</w:t>
            </w:r>
          </w:p>
        </w:tc>
        <w:tc>
          <w:tcPr>
            <w:tcW w:w="675" w:type="pct"/>
            <w:shd w:val="clear" w:color="auto" w:fill="FFFFFF" w:themeFill="background1"/>
          </w:tcPr>
          <w:p w:rsidR="007F131B" w:rsidRPr="00280F48" w:rsidRDefault="007F131B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205" w:type="pct"/>
            <w:shd w:val="clear" w:color="auto" w:fill="FFFFFF" w:themeFill="background1"/>
          </w:tcPr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Начальник архивного отдела администрации Карталинского муниципального района Киричкова А.Ю.;</w:t>
            </w:r>
          </w:p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технической зашиты информации </w:t>
            </w:r>
            <w:r w:rsidRPr="00280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Карталинского </w:t>
            </w:r>
            <w:r w:rsidRPr="00280F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муниципального района Климкин П.К.</w:t>
            </w:r>
          </w:p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31B" w:rsidRPr="00280F48" w:rsidRDefault="007F131B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FFFFFF" w:themeFill="background1"/>
          </w:tcPr>
          <w:p w:rsidR="007F131B" w:rsidRPr="00280F48" w:rsidRDefault="007F131B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Размещена информация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 в сети интернет на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официальном сайте администрации Карталинского района</w:t>
            </w:r>
          </w:p>
        </w:tc>
      </w:tr>
      <w:tr w:rsidR="007F131B" w:rsidRPr="00280F48" w:rsidTr="006C2B01">
        <w:tc>
          <w:tcPr>
            <w:tcW w:w="229" w:type="pct"/>
            <w:shd w:val="clear" w:color="auto" w:fill="auto"/>
            <w:vAlign w:val="center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771" w:type="pct"/>
            <w:gridSpan w:val="4"/>
            <w:shd w:val="clear" w:color="auto" w:fill="auto"/>
            <w:vAlign w:val="center"/>
          </w:tcPr>
          <w:p w:rsidR="007F131B" w:rsidRPr="00280F48" w:rsidRDefault="007F131B" w:rsidP="006C2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Иные мероприятия</w:t>
            </w:r>
          </w:p>
        </w:tc>
      </w:tr>
      <w:tr w:rsidR="007F131B" w:rsidRPr="00280F48" w:rsidTr="006C2B01">
        <w:tc>
          <w:tcPr>
            <w:tcW w:w="229" w:type="pct"/>
            <w:shd w:val="clear" w:color="auto" w:fill="FFFFFF" w:themeFill="background1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591" w:type="pct"/>
            <w:shd w:val="clear" w:color="auto" w:fill="FFFFFF" w:themeFill="background1"/>
          </w:tcPr>
          <w:p w:rsidR="007F131B" w:rsidRPr="00280F48" w:rsidRDefault="007F131B" w:rsidP="00772C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опроса заявителей (анкетирование)</w:t>
            </w:r>
          </w:p>
        </w:tc>
        <w:tc>
          <w:tcPr>
            <w:tcW w:w="675" w:type="pct"/>
            <w:shd w:val="clear" w:color="auto" w:fill="FFFFFF" w:themeFill="background1"/>
          </w:tcPr>
          <w:p w:rsidR="007F131B" w:rsidRPr="00280F48" w:rsidRDefault="007F131B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205" w:type="pct"/>
            <w:shd w:val="clear" w:color="auto" w:fill="FFFFFF" w:themeFill="background1"/>
          </w:tcPr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Начальник архивного отдела администрации Карталинского муниципального района Киричкова А.Ю.</w:t>
            </w:r>
          </w:p>
          <w:p w:rsidR="007F131B" w:rsidRPr="00280F48" w:rsidRDefault="007F131B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FFFFFF" w:themeFill="background1"/>
          </w:tcPr>
          <w:p w:rsidR="007F131B" w:rsidRPr="00280F48" w:rsidRDefault="007F131B" w:rsidP="00772CC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 опрос заявителей (анкетирование)</w:t>
            </w:r>
          </w:p>
        </w:tc>
      </w:tr>
    </w:tbl>
    <w:p w:rsidR="00A76EF6" w:rsidRDefault="00A76EF6" w:rsidP="00A76EF6"/>
    <w:p w:rsidR="00A76EF6" w:rsidRDefault="00A76EF6"/>
    <w:p w:rsidR="00772CC2" w:rsidRDefault="00772CC2"/>
    <w:p w:rsidR="00772CC2" w:rsidRDefault="00772CC2"/>
    <w:p w:rsidR="00772CC2" w:rsidRDefault="00772CC2"/>
    <w:p w:rsidR="00772CC2" w:rsidRDefault="00772CC2"/>
    <w:p w:rsidR="00772CC2" w:rsidRDefault="00772CC2"/>
    <w:p w:rsidR="001C54BA" w:rsidRDefault="001C54BA"/>
    <w:p w:rsidR="00772CC2" w:rsidRDefault="00772CC2"/>
    <w:p w:rsidR="007F131B" w:rsidRDefault="007F131B"/>
    <w:p w:rsidR="007F131B" w:rsidRDefault="007F131B"/>
    <w:p w:rsidR="007F131B" w:rsidRDefault="007F131B"/>
    <w:p w:rsidR="001C54BA" w:rsidRPr="00241C96" w:rsidRDefault="001C54BA" w:rsidP="001C54B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B62B0">
        <w:rPr>
          <w:rFonts w:ascii="Times New Roman" w:hAnsi="Times New Roman" w:cs="Times New Roman"/>
          <w:sz w:val="28"/>
          <w:szCs w:val="28"/>
        </w:rPr>
        <w:lastRenderedPageBreak/>
        <w:br/>
      </w:r>
      <w:r w:rsidR="00136FFA">
        <w:rPr>
          <w:rFonts w:ascii="Times New Roman" w:hAnsi="Times New Roman" w:cs="Times New Roman"/>
          <w:b/>
          <w:sz w:val="24"/>
          <w:szCs w:val="24"/>
        </w:rPr>
        <w:t>3.</w:t>
      </w:r>
      <w:r w:rsidRPr="00241C96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  <w:r w:rsidR="00241C96">
        <w:rPr>
          <w:rFonts w:ascii="Times New Roman" w:hAnsi="Times New Roman" w:cs="Times New Roman"/>
          <w:b/>
          <w:sz w:val="24"/>
          <w:szCs w:val="24"/>
        </w:rPr>
        <w:t>:</w:t>
      </w:r>
      <w:r w:rsidRPr="00241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C96">
        <w:rPr>
          <w:rFonts w:ascii="Times New Roman" w:hAnsi="Times New Roman" w:cs="Times New Roman"/>
          <w:sz w:val="24"/>
          <w:szCs w:val="24"/>
          <w:u w:val="single"/>
        </w:rPr>
        <w:t>«Признание садового  дома жилым домом и жилого дома садовым домом» на территории</w:t>
      </w:r>
    </w:p>
    <w:p w:rsidR="001C54BA" w:rsidRPr="00241C96" w:rsidRDefault="001C54BA" w:rsidP="001C54B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41C96">
        <w:rPr>
          <w:rFonts w:ascii="Times New Roman" w:hAnsi="Times New Roman" w:cs="Times New Roman"/>
          <w:sz w:val="24"/>
          <w:szCs w:val="24"/>
        </w:rPr>
        <w:tab/>
      </w:r>
      <w:r w:rsidRPr="00241C96">
        <w:rPr>
          <w:rFonts w:ascii="Times New Roman" w:hAnsi="Times New Roman" w:cs="Times New Roman"/>
          <w:sz w:val="24"/>
          <w:szCs w:val="24"/>
        </w:rPr>
        <w:tab/>
      </w:r>
      <w:r w:rsidRPr="00241C96">
        <w:rPr>
          <w:rFonts w:ascii="Times New Roman" w:hAnsi="Times New Roman" w:cs="Times New Roman"/>
          <w:sz w:val="24"/>
          <w:szCs w:val="24"/>
        </w:rPr>
        <w:tab/>
      </w:r>
      <w:r w:rsidRPr="00241C96">
        <w:rPr>
          <w:rFonts w:ascii="Times New Roman" w:hAnsi="Times New Roman" w:cs="Times New Roman"/>
          <w:sz w:val="24"/>
          <w:szCs w:val="24"/>
        </w:rPr>
        <w:tab/>
      </w:r>
      <w:r w:rsidRPr="00241C96">
        <w:rPr>
          <w:rFonts w:ascii="Times New Roman" w:hAnsi="Times New Roman" w:cs="Times New Roman"/>
          <w:sz w:val="24"/>
          <w:szCs w:val="24"/>
          <w:u w:val="single"/>
        </w:rPr>
        <w:t xml:space="preserve"> Карталинского муниципального района»</w:t>
      </w:r>
    </w:p>
    <w:p w:rsidR="001C54BA" w:rsidRPr="00241C96" w:rsidRDefault="001C54BA" w:rsidP="001C54BA">
      <w:pPr>
        <w:spacing w:after="30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241C96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</w:t>
      </w:r>
      <w:r w:rsidR="00241C96">
        <w:rPr>
          <w:rFonts w:ascii="Times New Roman" w:hAnsi="Times New Roman" w:cs="Times New Roman"/>
          <w:b/>
          <w:sz w:val="24"/>
          <w:szCs w:val="24"/>
        </w:rPr>
        <w:t>:</w:t>
      </w:r>
      <w:r w:rsidRPr="00241C9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1C96">
        <w:rPr>
          <w:rFonts w:ascii="Times New Roman" w:hAnsi="Times New Roman" w:cs="Times New Roman"/>
          <w:iCs/>
          <w:sz w:val="24"/>
          <w:szCs w:val="24"/>
          <w:u w:val="single"/>
        </w:rPr>
        <w:t>а</w:t>
      </w:r>
      <w:r w:rsidRPr="00241C96">
        <w:rPr>
          <w:rFonts w:ascii="Times New Roman" w:hAnsi="Times New Roman" w:cs="Times New Roman"/>
          <w:iCs/>
          <w:sz w:val="24"/>
          <w:szCs w:val="24"/>
          <w:u w:val="single"/>
        </w:rPr>
        <w:t>дминистрация Карталинского муниципального района</w:t>
      </w:r>
    </w:p>
    <w:p w:rsidR="001C54BA" w:rsidRPr="005D21E1" w:rsidRDefault="001C54BA" w:rsidP="001C54BA">
      <w:pPr>
        <w:spacing w:after="0" w:line="240" w:lineRule="auto"/>
        <w:rPr>
          <w:rStyle w:val="a3"/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4"/>
        <w:tblW w:w="4974" w:type="pct"/>
        <w:tblInd w:w="0" w:type="dxa"/>
        <w:tblLayout w:type="fixed"/>
        <w:tblLook w:val="04A0"/>
      </w:tblPr>
      <w:tblGrid>
        <w:gridCol w:w="677"/>
        <w:gridCol w:w="4680"/>
        <w:gridCol w:w="1983"/>
        <w:gridCol w:w="3545"/>
        <w:gridCol w:w="3824"/>
      </w:tblGrid>
      <w:tr w:rsidR="001C54BA" w:rsidRPr="00280F48" w:rsidTr="006C2B01"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:rsidR="001C54BA" w:rsidRPr="00280F48" w:rsidRDefault="001C54BA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C54BA" w:rsidRPr="00280F48" w:rsidRDefault="001C54BA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1" w:type="pct"/>
            <w:tcBorders>
              <w:bottom w:val="single" w:sz="4" w:space="0" w:color="auto"/>
            </w:tcBorders>
            <w:vAlign w:val="center"/>
          </w:tcPr>
          <w:p w:rsidR="001C54BA" w:rsidRPr="00280F48" w:rsidRDefault="001C54BA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:rsidR="001C54BA" w:rsidRPr="00280F48" w:rsidRDefault="001C54BA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:rsidR="001C54BA" w:rsidRPr="00280F48" w:rsidRDefault="001C54BA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1C54BA" w:rsidRPr="00280F48" w:rsidRDefault="001C54BA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C54BA" w:rsidRPr="00280F48" w:rsidTr="006C2B01">
        <w:tc>
          <w:tcPr>
            <w:tcW w:w="230" w:type="pct"/>
            <w:shd w:val="clear" w:color="auto" w:fill="auto"/>
            <w:vAlign w:val="center"/>
          </w:tcPr>
          <w:p w:rsidR="001C54BA" w:rsidRPr="00280F48" w:rsidRDefault="001C54BA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70" w:type="pct"/>
            <w:gridSpan w:val="4"/>
            <w:shd w:val="clear" w:color="auto" w:fill="auto"/>
            <w:vAlign w:val="center"/>
          </w:tcPr>
          <w:p w:rsidR="001C54BA" w:rsidRPr="00280F48" w:rsidRDefault="001C54BA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7F131B" w:rsidRPr="00280F48" w:rsidTr="006C2B01">
        <w:trPr>
          <w:trHeight w:val="644"/>
        </w:trPr>
        <w:tc>
          <w:tcPr>
            <w:tcW w:w="230" w:type="pct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91" w:type="pct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структурного подразде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ления (отдела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ответственного 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реализацию Плана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 о назначении ответственного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лица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реализацию плана мероприятий</w:t>
            </w:r>
          </w:p>
        </w:tc>
        <w:tc>
          <w:tcPr>
            <w:tcW w:w="674" w:type="pct"/>
          </w:tcPr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205" w:type="pct"/>
          </w:tcPr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и муниципальной службы администрации Карталинского муниципального района Бабенко Н.Н.</w:t>
            </w:r>
          </w:p>
        </w:tc>
        <w:tc>
          <w:tcPr>
            <w:tcW w:w="1300" w:type="pct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 назначении ответственного за реализацию плана мероприятий</w:t>
            </w:r>
          </w:p>
        </w:tc>
      </w:tr>
      <w:tr w:rsidR="007F131B" w:rsidRPr="00280F48" w:rsidTr="006C2B01">
        <w:tc>
          <w:tcPr>
            <w:tcW w:w="230" w:type="pct"/>
            <w:shd w:val="clear" w:color="auto" w:fill="auto"/>
            <w:vAlign w:val="center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70" w:type="pct"/>
            <w:gridSpan w:val="4"/>
            <w:shd w:val="clear" w:color="auto" w:fill="auto"/>
            <w:vAlign w:val="center"/>
          </w:tcPr>
          <w:p w:rsidR="007F131B" w:rsidRPr="00280F48" w:rsidRDefault="007F131B" w:rsidP="006C2B0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блок</w:t>
            </w:r>
          </w:p>
        </w:tc>
      </w:tr>
      <w:tr w:rsidR="007F131B" w:rsidRPr="00280F48" w:rsidTr="006C2B01">
        <w:tc>
          <w:tcPr>
            <w:tcW w:w="23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5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F131B" w:rsidRPr="00280F48" w:rsidRDefault="007F131B" w:rsidP="001C5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  <w:proofErr w:type="gramEnd"/>
          </w:p>
          <w:p w:rsidR="007F131B" w:rsidRPr="00280F48" w:rsidRDefault="007F131B" w:rsidP="001C5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по предоставлению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Признание садового  дома жилым домом и жилого дома садовым домом» на территории Карталинского муниципального района» (при необходимости)</w:t>
            </w:r>
          </w:p>
          <w:p w:rsidR="007F131B" w:rsidRPr="00280F48" w:rsidRDefault="007F131B" w:rsidP="001C5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администрации Карталинского муниципального района Ильина О.А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Постановление  администрации Карталинского муниципального района  о внесении изменений</w:t>
            </w:r>
          </w:p>
        </w:tc>
      </w:tr>
      <w:tr w:rsidR="007F131B" w:rsidRPr="00280F48" w:rsidTr="006C2B01">
        <w:tc>
          <w:tcPr>
            <w:tcW w:w="230" w:type="pct"/>
            <w:shd w:val="clear" w:color="auto" w:fill="auto"/>
            <w:vAlign w:val="center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70" w:type="pct"/>
            <w:gridSpan w:val="4"/>
            <w:shd w:val="clear" w:color="auto" w:fill="auto"/>
            <w:vAlign w:val="center"/>
          </w:tcPr>
          <w:p w:rsidR="007F131B" w:rsidRPr="00280F48" w:rsidRDefault="007F131B" w:rsidP="006C2B0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мероприятия (в том числе доработка информационных систем)</w:t>
            </w:r>
          </w:p>
        </w:tc>
      </w:tr>
      <w:tr w:rsidR="007F131B" w:rsidRPr="00280F48" w:rsidTr="00FC0B65">
        <w:trPr>
          <w:trHeight w:val="1975"/>
        </w:trPr>
        <w:tc>
          <w:tcPr>
            <w:tcW w:w="230" w:type="pct"/>
            <w:shd w:val="clear" w:color="auto" w:fill="FFFFFF" w:themeFill="background1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591" w:type="pct"/>
            <w:shd w:val="clear" w:color="auto" w:fill="FFFFFF" w:themeFill="background1"/>
          </w:tcPr>
          <w:p w:rsidR="007F131B" w:rsidRPr="00280F48" w:rsidRDefault="007F131B" w:rsidP="006C2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в сети интернет (официальный сайт, социальные сети)</w:t>
            </w:r>
          </w:p>
        </w:tc>
        <w:tc>
          <w:tcPr>
            <w:tcW w:w="674" w:type="pct"/>
            <w:shd w:val="clear" w:color="auto" w:fill="FFFFFF" w:themeFill="background1"/>
          </w:tcPr>
          <w:p w:rsidR="007F131B" w:rsidRPr="00280F48" w:rsidRDefault="007F131B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205" w:type="pct"/>
            <w:shd w:val="clear" w:color="auto" w:fill="FFFFFF" w:themeFill="background1"/>
          </w:tcPr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администрации Карталинского муниципального района Ильина О.А,</w:t>
            </w:r>
          </w:p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технической зашиты информации </w:t>
            </w:r>
            <w:r w:rsidRPr="00280F4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Карталинского муниципального района Климкин П.К.</w:t>
            </w:r>
          </w:p>
          <w:p w:rsidR="007F131B" w:rsidRPr="00280F48" w:rsidRDefault="007F131B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31B" w:rsidRPr="00280F48" w:rsidRDefault="007F131B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FFFFFF" w:themeFill="background1"/>
          </w:tcPr>
          <w:p w:rsidR="007F131B" w:rsidRPr="00280F48" w:rsidRDefault="007F131B" w:rsidP="001C5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Размещена информация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на каждом этапе в сети интернет на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официальном сайте </w:t>
            </w:r>
          </w:p>
        </w:tc>
      </w:tr>
      <w:tr w:rsidR="007F131B" w:rsidRPr="00280F48" w:rsidTr="006C2B01">
        <w:tc>
          <w:tcPr>
            <w:tcW w:w="230" w:type="pct"/>
            <w:shd w:val="clear" w:color="auto" w:fill="FFFFFF" w:themeFill="background1"/>
            <w:vAlign w:val="center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591" w:type="pct"/>
            <w:shd w:val="clear" w:color="auto" w:fill="FFFFFF" w:themeFill="background1"/>
            <w:vAlign w:val="center"/>
          </w:tcPr>
          <w:p w:rsidR="007F131B" w:rsidRPr="00280F48" w:rsidRDefault="007F131B" w:rsidP="006C2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Иные мероприятия</w:t>
            </w:r>
          </w:p>
        </w:tc>
        <w:tc>
          <w:tcPr>
            <w:tcW w:w="674" w:type="pct"/>
            <w:shd w:val="clear" w:color="auto" w:fill="FFFFFF" w:themeFill="background1"/>
          </w:tcPr>
          <w:p w:rsidR="007F131B" w:rsidRPr="00280F48" w:rsidRDefault="007F131B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FFFFFF" w:themeFill="background1"/>
          </w:tcPr>
          <w:p w:rsidR="007F131B" w:rsidRPr="00280F48" w:rsidRDefault="007F131B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pct"/>
            <w:shd w:val="clear" w:color="auto" w:fill="FFFFFF" w:themeFill="background1"/>
          </w:tcPr>
          <w:p w:rsidR="007F131B" w:rsidRPr="00280F48" w:rsidRDefault="007F131B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31B" w:rsidRPr="00280F48" w:rsidTr="006C2B01">
        <w:tc>
          <w:tcPr>
            <w:tcW w:w="230" w:type="pct"/>
            <w:shd w:val="clear" w:color="auto" w:fill="FFFFFF" w:themeFill="background1"/>
          </w:tcPr>
          <w:p w:rsidR="007F131B" w:rsidRPr="00280F48" w:rsidRDefault="007F131B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591" w:type="pct"/>
            <w:shd w:val="clear" w:color="auto" w:fill="FFFFFF" w:themeFill="background1"/>
          </w:tcPr>
          <w:p w:rsidR="007F131B" w:rsidRPr="00280F48" w:rsidRDefault="007F131B" w:rsidP="00280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опроса заявителей (анкетирование)</w:t>
            </w:r>
          </w:p>
        </w:tc>
        <w:tc>
          <w:tcPr>
            <w:tcW w:w="674" w:type="pct"/>
            <w:shd w:val="clear" w:color="auto" w:fill="FFFFFF" w:themeFill="background1"/>
          </w:tcPr>
          <w:p w:rsidR="007F131B" w:rsidRPr="00280F48" w:rsidRDefault="007F131B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205" w:type="pct"/>
            <w:shd w:val="clear" w:color="auto" w:fill="FFFFFF" w:themeFill="background1"/>
          </w:tcPr>
          <w:p w:rsidR="007F131B" w:rsidRPr="00280F48" w:rsidRDefault="007F131B" w:rsidP="006C2B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 администрации Карталинского муниципального района Ильина О.А</w:t>
            </w:r>
          </w:p>
        </w:tc>
        <w:tc>
          <w:tcPr>
            <w:tcW w:w="1300" w:type="pct"/>
            <w:shd w:val="clear" w:color="auto" w:fill="FFFFFF" w:themeFill="background1"/>
          </w:tcPr>
          <w:p w:rsidR="007F131B" w:rsidRPr="00280F48" w:rsidRDefault="007F131B" w:rsidP="00280F4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 опрос заявителе</w:t>
            </w:r>
            <w:proofErr w:type="gramStart"/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gramEnd"/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анкетирование)</w:t>
            </w:r>
          </w:p>
        </w:tc>
      </w:tr>
    </w:tbl>
    <w:p w:rsidR="001C54BA" w:rsidRDefault="001C54BA" w:rsidP="001C54BA"/>
    <w:p w:rsidR="00772CC2" w:rsidRDefault="00772CC2"/>
    <w:p w:rsidR="00280F48" w:rsidRDefault="00280F48"/>
    <w:p w:rsidR="00280F48" w:rsidRDefault="00280F48"/>
    <w:p w:rsidR="00280F48" w:rsidRDefault="00280F48"/>
    <w:p w:rsidR="00280F48" w:rsidRDefault="00280F48"/>
    <w:p w:rsidR="00280F48" w:rsidRDefault="00280F48"/>
    <w:p w:rsidR="007F131B" w:rsidRDefault="007F131B"/>
    <w:p w:rsidR="007F131B" w:rsidRDefault="007F131B"/>
    <w:p w:rsidR="007F131B" w:rsidRDefault="007F131B"/>
    <w:p w:rsidR="00280F48" w:rsidRDefault="00280F48"/>
    <w:p w:rsidR="00280F48" w:rsidRPr="00241C96" w:rsidRDefault="00280F48" w:rsidP="00241C96">
      <w:pPr>
        <w:spacing w:after="3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br/>
      </w:r>
      <w:r w:rsidR="00136FFA">
        <w:rPr>
          <w:rFonts w:ascii="Times New Roman" w:hAnsi="Times New Roman" w:cs="Times New Roman"/>
          <w:b/>
          <w:sz w:val="24"/>
          <w:szCs w:val="24"/>
        </w:rPr>
        <w:t>4.</w:t>
      </w:r>
      <w:r w:rsidRPr="00241C96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  <w:r w:rsidR="00241C96">
        <w:rPr>
          <w:rFonts w:ascii="Times New Roman" w:hAnsi="Times New Roman" w:cs="Times New Roman"/>
          <w:b/>
          <w:sz w:val="24"/>
          <w:szCs w:val="24"/>
        </w:rPr>
        <w:t>:</w:t>
      </w:r>
      <w:r w:rsidRPr="00241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C96">
        <w:rPr>
          <w:rFonts w:ascii="Times New Roman" w:hAnsi="Times New Roman" w:cs="Times New Roman"/>
          <w:bCs/>
          <w:sz w:val="24"/>
          <w:szCs w:val="24"/>
          <w:u w:val="single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графиках.</w:t>
      </w:r>
    </w:p>
    <w:p w:rsidR="00280F48" w:rsidRPr="00241C96" w:rsidRDefault="00280F48" w:rsidP="00280F48">
      <w:pPr>
        <w:spacing w:after="300" w:line="240" w:lineRule="auto"/>
        <w:rPr>
          <w:rStyle w:val="a3"/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241C96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</w:t>
      </w:r>
      <w:r w:rsidR="00241C96">
        <w:rPr>
          <w:rFonts w:ascii="Times New Roman" w:hAnsi="Times New Roman" w:cs="Times New Roman"/>
          <w:b/>
          <w:sz w:val="24"/>
          <w:szCs w:val="24"/>
        </w:rPr>
        <w:t>:</w:t>
      </w:r>
      <w:r w:rsidRPr="00241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C96">
        <w:rPr>
          <w:rFonts w:ascii="Times New Roman" w:hAnsi="Times New Roman" w:cs="Times New Roman"/>
          <w:sz w:val="24"/>
          <w:szCs w:val="24"/>
        </w:rPr>
        <w:t>Управление образования Карталинского муниципального района</w:t>
      </w:r>
    </w:p>
    <w:tbl>
      <w:tblPr>
        <w:tblStyle w:val="a4"/>
        <w:tblW w:w="4974" w:type="pct"/>
        <w:tblInd w:w="0" w:type="dxa"/>
        <w:tblLayout w:type="fixed"/>
        <w:tblLook w:val="04A0"/>
      </w:tblPr>
      <w:tblGrid>
        <w:gridCol w:w="674"/>
        <w:gridCol w:w="4680"/>
        <w:gridCol w:w="1986"/>
        <w:gridCol w:w="3545"/>
        <w:gridCol w:w="3824"/>
      </w:tblGrid>
      <w:tr w:rsidR="00280F48" w:rsidRPr="00FC0B65" w:rsidTr="006C2B01"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1" w:type="pct"/>
            <w:tcBorders>
              <w:bottom w:val="single" w:sz="4" w:space="0" w:color="auto"/>
            </w:tcBorders>
            <w:vAlign w:val="center"/>
          </w:tcPr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vAlign w:val="center"/>
          </w:tcPr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80F48" w:rsidRPr="00FC0B65" w:rsidTr="006C2B01">
        <w:tc>
          <w:tcPr>
            <w:tcW w:w="229" w:type="pct"/>
            <w:shd w:val="clear" w:color="auto" w:fill="auto"/>
            <w:vAlign w:val="center"/>
          </w:tcPr>
          <w:p w:rsidR="00280F48" w:rsidRPr="00FC0B65" w:rsidRDefault="00280F48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771" w:type="pct"/>
            <w:gridSpan w:val="4"/>
            <w:shd w:val="clear" w:color="auto" w:fill="auto"/>
            <w:vAlign w:val="center"/>
          </w:tcPr>
          <w:p w:rsidR="00280F48" w:rsidRPr="00FC0B65" w:rsidRDefault="00280F48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280F48" w:rsidRPr="00FC0B65" w:rsidTr="006C2B01">
        <w:trPr>
          <w:trHeight w:val="1744"/>
        </w:trPr>
        <w:tc>
          <w:tcPr>
            <w:tcW w:w="229" w:type="pct"/>
          </w:tcPr>
          <w:p w:rsidR="00280F48" w:rsidRPr="00FC0B65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91" w:type="pct"/>
          </w:tcPr>
          <w:p w:rsidR="00280F48" w:rsidRPr="00FC0B65" w:rsidRDefault="00280F48" w:rsidP="00280F48">
            <w:pPr>
              <w:spacing w:after="3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ответственного лица за реализацию Плана по предоставлению муниципальной услуги </w:t>
            </w:r>
          </w:p>
        </w:tc>
        <w:tc>
          <w:tcPr>
            <w:tcW w:w="675" w:type="pct"/>
          </w:tcPr>
          <w:p w:rsidR="00280F48" w:rsidRPr="00FC0B65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>15.07.2025 г</w:t>
            </w:r>
          </w:p>
        </w:tc>
        <w:tc>
          <w:tcPr>
            <w:tcW w:w="1205" w:type="pct"/>
          </w:tcPr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 xml:space="preserve">  Начальник Управления образования Карталинского муниципального района</w:t>
            </w:r>
          </w:p>
          <w:p w:rsidR="00280F48" w:rsidRPr="00FC0B65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 xml:space="preserve">            Крысова Т.С.</w:t>
            </w:r>
          </w:p>
        </w:tc>
        <w:tc>
          <w:tcPr>
            <w:tcW w:w="1300" w:type="pct"/>
          </w:tcPr>
          <w:p w:rsidR="00280F48" w:rsidRPr="00FC0B65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>приказ Управления образования Карталинского муниципального района о назначении ответственного лица за реализацию Плана</w:t>
            </w:r>
          </w:p>
          <w:p w:rsidR="00280F48" w:rsidRPr="00FC0B65" w:rsidRDefault="00280F48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F48" w:rsidRPr="00FC0B65" w:rsidTr="006C2B01">
        <w:tc>
          <w:tcPr>
            <w:tcW w:w="229" w:type="pct"/>
            <w:shd w:val="clear" w:color="auto" w:fill="auto"/>
            <w:vAlign w:val="center"/>
          </w:tcPr>
          <w:p w:rsidR="00280F48" w:rsidRPr="00FC0B65" w:rsidRDefault="00280F48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771" w:type="pct"/>
            <w:gridSpan w:val="4"/>
            <w:shd w:val="clear" w:color="auto" w:fill="auto"/>
            <w:vAlign w:val="center"/>
          </w:tcPr>
          <w:p w:rsidR="00280F48" w:rsidRPr="00FC0B65" w:rsidRDefault="00280F48" w:rsidP="006C2B0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блок</w:t>
            </w:r>
          </w:p>
        </w:tc>
      </w:tr>
      <w:tr w:rsidR="00280F48" w:rsidRPr="00FC0B65" w:rsidTr="006C2B01">
        <w:tc>
          <w:tcPr>
            <w:tcW w:w="22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FC0B65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FC0B65" w:rsidRDefault="00280F48" w:rsidP="00280F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>Разработка административного  регламента по п</w:t>
            </w:r>
            <w:r w:rsidRPr="00FC0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редоставлению муниципальной услуги </w:t>
            </w:r>
            <w:r w:rsidR="00CE1DD0" w:rsidRPr="00CE1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«</w:t>
            </w:r>
            <w:r w:rsidR="00CE1DD0" w:rsidRPr="00CE1DD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  <w:r w:rsidR="00CE1DD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»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>директор МУ «Центр развития образования Карталинского муниципального района</w:t>
            </w:r>
          </w:p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65">
              <w:rPr>
                <w:rFonts w:ascii="Times New Roman" w:hAnsi="Times New Roman" w:cs="Times New Roman"/>
                <w:sz w:val="24"/>
                <w:szCs w:val="24"/>
              </w:rPr>
              <w:t>Гречущева</w:t>
            </w:r>
            <w:proofErr w:type="spellEnd"/>
            <w:r w:rsidRPr="00FC0B65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FC0B65" w:rsidRDefault="00280F48" w:rsidP="0028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Постановление об утверждении административного регламента по предоставлению муниципальной услуги </w:t>
            </w:r>
          </w:p>
        </w:tc>
      </w:tr>
      <w:tr w:rsidR="00280F48" w:rsidRPr="00FC0B65" w:rsidTr="006C2B01">
        <w:tc>
          <w:tcPr>
            <w:tcW w:w="229" w:type="pct"/>
            <w:shd w:val="clear" w:color="auto" w:fill="auto"/>
            <w:vAlign w:val="center"/>
          </w:tcPr>
          <w:p w:rsidR="00280F48" w:rsidRPr="00FC0B65" w:rsidRDefault="00280F48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771" w:type="pct"/>
            <w:gridSpan w:val="4"/>
            <w:shd w:val="clear" w:color="auto" w:fill="auto"/>
            <w:vAlign w:val="center"/>
          </w:tcPr>
          <w:p w:rsidR="00280F48" w:rsidRPr="00FC0B65" w:rsidRDefault="00280F48" w:rsidP="006C2B0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мероприятия (в том числе доработка информационных систем)</w:t>
            </w:r>
          </w:p>
        </w:tc>
      </w:tr>
      <w:tr w:rsidR="00280F48" w:rsidRPr="00FC0B65" w:rsidTr="006C2B01">
        <w:tc>
          <w:tcPr>
            <w:tcW w:w="22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FC0B65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</w:t>
            </w:r>
            <w:r w:rsidRPr="00FC0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</w:t>
            </w:r>
            <w:r w:rsidRPr="00FC0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(официальный сайт, социальные сети)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 в квартал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образования Карталинского муниципального района</w:t>
            </w:r>
          </w:p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0B65">
              <w:rPr>
                <w:rFonts w:ascii="Times New Roman" w:hAnsi="Times New Roman" w:cs="Times New Roman"/>
                <w:sz w:val="24"/>
                <w:szCs w:val="24"/>
              </w:rPr>
              <w:t>Нежневская</w:t>
            </w:r>
            <w:proofErr w:type="spellEnd"/>
            <w:r w:rsidRPr="00FC0B65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FC0B65" w:rsidRDefault="00280F48" w:rsidP="00280F4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Размещена информация </w:t>
            </w:r>
            <w:r w:rsidRPr="00FC0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</w:t>
            </w:r>
            <w:r w:rsidRPr="00FC0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интернет на </w:t>
            </w:r>
            <w:r w:rsidRPr="00FC0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официальном сайте администрации, образовательных организациях</w:t>
            </w:r>
          </w:p>
        </w:tc>
      </w:tr>
      <w:tr w:rsidR="00280F48" w:rsidRPr="00FC0B65" w:rsidTr="006C2B01">
        <w:tc>
          <w:tcPr>
            <w:tcW w:w="229" w:type="pct"/>
            <w:shd w:val="clear" w:color="auto" w:fill="auto"/>
            <w:vAlign w:val="center"/>
          </w:tcPr>
          <w:p w:rsidR="00280F48" w:rsidRPr="00FC0B65" w:rsidRDefault="00280F48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771" w:type="pct"/>
            <w:gridSpan w:val="4"/>
            <w:shd w:val="clear" w:color="auto" w:fill="auto"/>
            <w:vAlign w:val="center"/>
          </w:tcPr>
          <w:p w:rsidR="00280F48" w:rsidRPr="00FC0B65" w:rsidRDefault="00280F48" w:rsidP="006C2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b/>
                <w:sz w:val="24"/>
                <w:szCs w:val="24"/>
              </w:rPr>
              <w:t>Иные мероприятия</w:t>
            </w:r>
          </w:p>
        </w:tc>
      </w:tr>
      <w:tr w:rsidR="00280F48" w:rsidRPr="00FC0B65" w:rsidTr="006C2B01">
        <w:tc>
          <w:tcPr>
            <w:tcW w:w="229" w:type="pct"/>
            <w:shd w:val="clear" w:color="auto" w:fill="FFFFFF" w:themeFill="background1"/>
          </w:tcPr>
          <w:p w:rsidR="00280F48" w:rsidRPr="00FC0B65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591" w:type="pct"/>
            <w:shd w:val="clear" w:color="auto" w:fill="FFFFFF" w:themeFill="background1"/>
          </w:tcPr>
          <w:p w:rsidR="00280F48" w:rsidRPr="00FC0B65" w:rsidRDefault="00280F48" w:rsidP="00280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опроса заявителей </w:t>
            </w:r>
            <w:r w:rsidRPr="00FC0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(анкетирование)</w:t>
            </w:r>
          </w:p>
        </w:tc>
        <w:tc>
          <w:tcPr>
            <w:tcW w:w="675" w:type="pct"/>
            <w:shd w:val="clear" w:color="auto" w:fill="FFFFFF" w:themeFill="background1"/>
          </w:tcPr>
          <w:p w:rsidR="00280F48" w:rsidRPr="00FC0B65" w:rsidRDefault="00280F48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1205" w:type="pct"/>
            <w:shd w:val="clear" w:color="auto" w:fill="FFFFFF" w:themeFill="background1"/>
          </w:tcPr>
          <w:p w:rsidR="00280F48" w:rsidRPr="00FC0B65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FC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образования Карталинского муниципального района</w:t>
            </w:r>
          </w:p>
          <w:p w:rsidR="00280F48" w:rsidRPr="00FC0B65" w:rsidRDefault="00280F48" w:rsidP="006C2B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0B65">
              <w:rPr>
                <w:rFonts w:ascii="Times New Roman" w:hAnsi="Times New Roman" w:cs="Times New Roman"/>
                <w:sz w:val="24"/>
                <w:szCs w:val="24"/>
              </w:rPr>
              <w:t>Нежневская</w:t>
            </w:r>
            <w:proofErr w:type="spellEnd"/>
            <w:r w:rsidRPr="00FC0B65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1300" w:type="pct"/>
            <w:shd w:val="clear" w:color="auto" w:fill="FFFFFF" w:themeFill="background1"/>
          </w:tcPr>
          <w:p w:rsidR="00280F48" w:rsidRPr="00FC0B65" w:rsidRDefault="00280F48" w:rsidP="00280F4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 опрос заявителей </w:t>
            </w:r>
            <w:r w:rsidRPr="00FC0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(анкетирование)</w:t>
            </w:r>
          </w:p>
        </w:tc>
      </w:tr>
    </w:tbl>
    <w:p w:rsidR="00280F48" w:rsidRDefault="00280F48"/>
    <w:p w:rsidR="00CE1DD0" w:rsidRDefault="00CE1DD0"/>
    <w:p w:rsidR="00CE1DD0" w:rsidRDefault="00CE1DD0"/>
    <w:p w:rsidR="00CE1DD0" w:rsidRDefault="00CE1DD0"/>
    <w:p w:rsidR="00CE1DD0" w:rsidRDefault="00CE1DD0"/>
    <w:p w:rsidR="00CE1DD0" w:rsidRDefault="00CE1DD0"/>
    <w:p w:rsidR="00CE1DD0" w:rsidRDefault="00CE1DD0"/>
    <w:p w:rsidR="00CE1DD0" w:rsidRDefault="00CE1DD0"/>
    <w:p w:rsidR="00CE1DD0" w:rsidRDefault="00CE1DD0"/>
    <w:p w:rsidR="00CE1DD0" w:rsidRDefault="00CE1DD0"/>
    <w:p w:rsidR="00CE1DD0" w:rsidRDefault="00CE1DD0"/>
    <w:p w:rsidR="00CE1DD0" w:rsidRDefault="00CE1DD0"/>
    <w:p w:rsidR="00CE1DD0" w:rsidRDefault="00CE1DD0"/>
    <w:p w:rsidR="00CE1DD0" w:rsidRDefault="00CE1DD0"/>
    <w:p w:rsidR="00CE1DD0" w:rsidRDefault="00CE1DD0"/>
    <w:p w:rsidR="00CE1DD0" w:rsidRDefault="00CE1DD0"/>
    <w:p w:rsidR="00280F48" w:rsidRPr="00241C96" w:rsidRDefault="00241C96" w:rsidP="00241C9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 w:color="FF000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</w:t>
      </w:r>
      <w:r w:rsidR="00136FFA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F48" w:rsidRPr="00241C96">
        <w:rPr>
          <w:rFonts w:ascii="Times New Roman" w:hAnsi="Times New Roman" w:cs="Times New Roman"/>
          <w:b/>
          <w:sz w:val="24"/>
          <w:szCs w:val="24"/>
        </w:rPr>
        <w:t xml:space="preserve">Наименование услуги </w:t>
      </w:r>
      <w:r w:rsidR="00280F48" w:rsidRPr="00241C96">
        <w:rPr>
          <w:rFonts w:ascii="Times New Roman" w:hAnsi="Times New Roman" w:cs="Times New Roman"/>
          <w:sz w:val="24"/>
          <w:szCs w:val="24"/>
          <w:u w:val="single"/>
        </w:rPr>
        <w:t xml:space="preserve">   Выдача разрешения на вступление в брак лицам, достигшим возраста шестнадцати лет,</w:t>
      </w:r>
      <w:r w:rsidR="00280F48" w:rsidRPr="00241C96">
        <w:rPr>
          <w:rFonts w:ascii="Times New Roman" w:hAnsi="Times New Roman" w:cs="Times New Roman"/>
          <w:sz w:val="24"/>
          <w:szCs w:val="24"/>
          <w:u w:val="single" w:color="FF0000"/>
        </w:rPr>
        <w:t xml:space="preserve"> </w:t>
      </w:r>
    </w:p>
    <w:p w:rsidR="00280F48" w:rsidRPr="00241C96" w:rsidRDefault="00280F48" w:rsidP="00280F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41C96">
        <w:rPr>
          <w:rFonts w:ascii="Times New Roman" w:hAnsi="Times New Roman" w:cs="Times New Roman"/>
          <w:sz w:val="24"/>
          <w:szCs w:val="24"/>
          <w:u w:val="single"/>
        </w:rPr>
        <w:t>но не достигшим возраста восемнадцати лет</w:t>
      </w:r>
    </w:p>
    <w:p w:rsidR="00280F48" w:rsidRPr="00241C96" w:rsidRDefault="00280F48" w:rsidP="00280F48">
      <w:pPr>
        <w:spacing w:after="300" w:line="240" w:lineRule="auto"/>
        <w:rPr>
          <w:rStyle w:val="a3"/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241C96">
        <w:rPr>
          <w:rFonts w:ascii="Times New Roman" w:hAnsi="Times New Roman" w:cs="Times New Roman"/>
          <w:b/>
          <w:sz w:val="24"/>
          <w:szCs w:val="24"/>
        </w:rPr>
        <w:t xml:space="preserve">               Наименование органа местного самоуправления </w:t>
      </w:r>
      <w:proofErr w:type="gramStart"/>
      <w:r w:rsidR="00241C96">
        <w:rPr>
          <w:rFonts w:ascii="Times New Roman" w:hAnsi="Times New Roman" w:cs="Times New Roman"/>
          <w:b/>
          <w:sz w:val="24"/>
          <w:szCs w:val="24"/>
        </w:rPr>
        <w:t>:</w:t>
      </w:r>
      <w:r w:rsidR="00241C96">
        <w:rPr>
          <w:rFonts w:ascii="Times New Roman" w:hAnsi="Times New Roman" w:cs="Times New Roman"/>
          <w:sz w:val="24"/>
          <w:szCs w:val="24"/>
          <w:u w:val="single"/>
        </w:rPr>
        <w:t>У</w:t>
      </w:r>
      <w:proofErr w:type="gramEnd"/>
      <w:r w:rsidR="00241C96">
        <w:rPr>
          <w:rFonts w:ascii="Times New Roman" w:hAnsi="Times New Roman" w:cs="Times New Roman"/>
          <w:sz w:val="24"/>
          <w:szCs w:val="24"/>
          <w:u w:val="single"/>
        </w:rPr>
        <w:t>правление социальной защиты населения</w:t>
      </w:r>
      <w:r w:rsidRPr="00241C96">
        <w:rPr>
          <w:rFonts w:ascii="Times New Roman" w:hAnsi="Times New Roman" w:cs="Times New Roman"/>
          <w:sz w:val="24"/>
          <w:szCs w:val="24"/>
          <w:u w:val="single"/>
        </w:rPr>
        <w:t xml:space="preserve"> Карталинского муниципального района</w:t>
      </w:r>
    </w:p>
    <w:tbl>
      <w:tblPr>
        <w:tblStyle w:val="a4"/>
        <w:tblW w:w="6267" w:type="pct"/>
        <w:tblInd w:w="0" w:type="dxa"/>
        <w:tblLayout w:type="fixed"/>
        <w:tblLook w:val="04A0"/>
      </w:tblPr>
      <w:tblGrid>
        <w:gridCol w:w="678"/>
        <w:gridCol w:w="4681"/>
        <w:gridCol w:w="1983"/>
        <w:gridCol w:w="3544"/>
        <w:gridCol w:w="3825"/>
        <w:gridCol w:w="3822"/>
      </w:tblGrid>
      <w:tr w:rsidR="00280F48" w:rsidRPr="00280F48" w:rsidTr="006C2B01">
        <w:trPr>
          <w:gridAfter w:val="1"/>
          <w:wAfter w:w="1031" w:type="pct"/>
        </w:trPr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3" w:type="pct"/>
            <w:tcBorders>
              <w:bottom w:val="single" w:sz="4" w:space="0" w:color="auto"/>
            </w:tcBorders>
            <w:vAlign w:val="center"/>
          </w:tcPr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280F48" w:rsidRPr="00280F48" w:rsidTr="006C2B01">
        <w:trPr>
          <w:gridAfter w:val="1"/>
          <w:wAfter w:w="1031" w:type="pct"/>
        </w:trPr>
        <w:tc>
          <w:tcPr>
            <w:tcW w:w="183" w:type="pct"/>
            <w:shd w:val="clear" w:color="auto" w:fill="auto"/>
            <w:vAlign w:val="center"/>
          </w:tcPr>
          <w:p w:rsidR="00280F48" w:rsidRPr="00280F48" w:rsidRDefault="00280F48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86" w:type="pct"/>
            <w:gridSpan w:val="4"/>
            <w:shd w:val="clear" w:color="auto" w:fill="auto"/>
            <w:vAlign w:val="center"/>
          </w:tcPr>
          <w:p w:rsidR="00280F48" w:rsidRPr="00280F48" w:rsidRDefault="00280F48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280F48" w:rsidRPr="00280F48" w:rsidTr="006C2B01">
        <w:trPr>
          <w:gridAfter w:val="1"/>
          <w:wAfter w:w="1031" w:type="pct"/>
        </w:trPr>
        <w:tc>
          <w:tcPr>
            <w:tcW w:w="183" w:type="pct"/>
          </w:tcPr>
          <w:p w:rsidR="00280F48" w:rsidRPr="00280F48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263" w:type="pct"/>
          </w:tcPr>
          <w:p w:rsidR="00280F48" w:rsidRPr="00280F48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за реализацию Плана</w:t>
            </w:r>
          </w:p>
        </w:tc>
        <w:tc>
          <w:tcPr>
            <w:tcW w:w="535" w:type="pct"/>
          </w:tcPr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 xml:space="preserve">июль 2025  </w:t>
            </w:r>
          </w:p>
        </w:tc>
        <w:tc>
          <w:tcPr>
            <w:tcW w:w="956" w:type="pct"/>
          </w:tcPr>
          <w:p w:rsidR="00280F48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социальной защиты населения</w:t>
            </w: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 xml:space="preserve"> Карталинского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Е.В.</w:t>
            </w:r>
          </w:p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</w:tcPr>
          <w:p w:rsidR="00280F48" w:rsidRPr="00280F48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ответственного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 </w:t>
            </w: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за реализацию Плана</w:t>
            </w:r>
          </w:p>
          <w:p w:rsidR="00280F48" w:rsidRPr="00280F48" w:rsidRDefault="00280F48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0F48" w:rsidRPr="00280F48" w:rsidTr="006C2B01">
        <w:trPr>
          <w:gridAfter w:val="1"/>
          <w:wAfter w:w="1031" w:type="pct"/>
        </w:trPr>
        <w:tc>
          <w:tcPr>
            <w:tcW w:w="183" w:type="pct"/>
            <w:shd w:val="clear" w:color="auto" w:fill="auto"/>
            <w:vAlign w:val="center"/>
          </w:tcPr>
          <w:p w:rsidR="00280F48" w:rsidRPr="00280F48" w:rsidRDefault="00280F48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86" w:type="pct"/>
            <w:gridSpan w:val="4"/>
            <w:shd w:val="clear" w:color="auto" w:fill="auto"/>
            <w:vAlign w:val="center"/>
          </w:tcPr>
          <w:p w:rsidR="00280F48" w:rsidRPr="00280F48" w:rsidRDefault="00280F48" w:rsidP="006C2B0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блок</w:t>
            </w:r>
          </w:p>
        </w:tc>
      </w:tr>
      <w:tr w:rsidR="00280F48" w:rsidRPr="00280F48" w:rsidTr="006C2B01">
        <w:trPr>
          <w:gridAfter w:val="1"/>
          <w:wAfter w:w="1031" w:type="pct"/>
        </w:trPr>
        <w:tc>
          <w:tcPr>
            <w:tcW w:w="183" w:type="pct"/>
            <w:shd w:val="clear" w:color="auto" w:fill="FFFFFF" w:themeFill="background1"/>
          </w:tcPr>
          <w:p w:rsidR="00280F48" w:rsidRPr="00280F48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263" w:type="pct"/>
            <w:shd w:val="clear" w:color="auto" w:fill="FFFFFF" w:themeFill="background1"/>
          </w:tcPr>
          <w:p w:rsidR="00280F48" w:rsidRPr="00241C96" w:rsidRDefault="00280F48" w:rsidP="006C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241C96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gramEnd"/>
          </w:p>
          <w:p w:rsidR="00280F48" w:rsidRPr="00280F48" w:rsidRDefault="00280F48" w:rsidP="006C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C96">
              <w:rPr>
                <w:rFonts w:ascii="Times New Roman" w:hAnsi="Times New Roman" w:cs="Times New Roman"/>
                <w:sz w:val="24"/>
                <w:szCs w:val="24"/>
              </w:rPr>
              <w:t>регламента по предоставлению муниципальной услуги</w:t>
            </w: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 xml:space="preserve"> «Выдача разрешения на вступление в брак лицам, достигшим возраста шестнадцати лет, </w:t>
            </w:r>
          </w:p>
          <w:p w:rsidR="00280F48" w:rsidRPr="00280F48" w:rsidRDefault="00280F48" w:rsidP="006C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но не достигшим возраста восемнадцати лет»</w:t>
            </w:r>
          </w:p>
          <w:p w:rsidR="00280F48" w:rsidRPr="00280F48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shd w:val="clear" w:color="auto" w:fill="FFFFFF" w:themeFill="background1"/>
          </w:tcPr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30.08. 2025</w:t>
            </w:r>
          </w:p>
        </w:tc>
        <w:tc>
          <w:tcPr>
            <w:tcW w:w="956" w:type="pct"/>
            <w:shd w:val="clear" w:color="auto" w:fill="FFFFFF" w:themeFill="background1"/>
          </w:tcPr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УСЗН Карталинского муниципального района</w:t>
            </w:r>
          </w:p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Алексеева О.А</w:t>
            </w:r>
          </w:p>
        </w:tc>
        <w:tc>
          <w:tcPr>
            <w:tcW w:w="1032" w:type="pct"/>
            <w:shd w:val="clear" w:color="auto" w:fill="FFFFFF" w:themeFill="background1"/>
          </w:tcPr>
          <w:p w:rsidR="00280F48" w:rsidRPr="00280F48" w:rsidRDefault="00280F48" w:rsidP="00FC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Карталинского муниципального района </w:t>
            </w:r>
            <w:r w:rsidR="00FC0B65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</w:t>
            </w:r>
          </w:p>
        </w:tc>
      </w:tr>
      <w:tr w:rsidR="00280F48" w:rsidRPr="00280F48" w:rsidTr="006C2B01">
        <w:trPr>
          <w:gridAfter w:val="1"/>
          <w:wAfter w:w="1031" w:type="pct"/>
        </w:trPr>
        <w:tc>
          <w:tcPr>
            <w:tcW w:w="183" w:type="pct"/>
            <w:shd w:val="clear" w:color="auto" w:fill="auto"/>
            <w:vAlign w:val="center"/>
          </w:tcPr>
          <w:p w:rsidR="00280F48" w:rsidRPr="00280F48" w:rsidRDefault="00280F48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86" w:type="pct"/>
            <w:gridSpan w:val="4"/>
            <w:shd w:val="clear" w:color="auto" w:fill="auto"/>
            <w:vAlign w:val="center"/>
          </w:tcPr>
          <w:p w:rsidR="00280F48" w:rsidRPr="00280F48" w:rsidRDefault="00280F48" w:rsidP="006C2B0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мероприятия </w:t>
            </w:r>
          </w:p>
        </w:tc>
      </w:tr>
      <w:tr w:rsidR="00280F48" w:rsidRPr="00280F48" w:rsidTr="006C2B01">
        <w:trPr>
          <w:gridAfter w:val="1"/>
          <w:wAfter w:w="1031" w:type="pct"/>
        </w:trPr>
        <w:tc>
          <w:tcPr>
            <w:tcW w:w="18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280F48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0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280F48" w:rsidRDefault="00280F48" w:rsidP="006C2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Размещение информации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</w:t>
            </w:r>
            <w:r w:rsidR="00FC0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сети интернет (официальный сайт</w:t>
            </w:r>
            <w:r w:rsidR="00FC0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280F48" w:rsidRDefault="00280F48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 в квартал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УСЗН Карталинского муниципального района</w:t>
            </w:r>
          </w:p>
          <w:p w:rsidR="00280F48" w:rsidRPr="00280F48" w:rsidRDefault="00280F48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Алексеева О.А.</w:t>
            </w:r>
          </w:p>
        </w:tc>
        <w:tc>
          <w:tcPr>
            <w:tcW w:w="103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80F48" w:rsidRPr="00280F48" w:rsidRDefault="00280F48" w:rsidP="00FC0B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Размещена информация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муниципальной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на </w:t>
            </w: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официальном сайте администрации, Управления социальной защиты населения </w:t>
            </w:r>
          </w:p>
        </w:tc>
      </w:tr>
      <w:tr w:rsidR="00280F48" w:rsidRPr="00280F48" w:rsidTr="006C2B01">
        <w:trPr>
          <w:gridAfter w:val="1"/>
          <w:wAfter w:w="1031" w:type="pct"/>
        </w:trPr>
        <w:tc>
          <w:tcPr>
            <w:tcW w:w="183" w:type="pct"/>
            <w:shd w:val="clear" w:color="auto" w:fill="FFFFFF" w:themeFill="background1"/>
          </w:tcPr>
          <w:p w:rsidR="00280F48" w:rsidRPr="00280F48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3" w:type="pct"/>
            <w:shd w:val="clear" w:color="auto" w:fill="FFFFFF" w:themeFill="background1"/>
            <w:vAlign w:val="center"/>
          </w:tcPr>
          <w:p w:rsidR="00280F48" w:rsidRPr="00280F48" w:rsidRDefault="00280F48" w:rsidP="006C2B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b/>
                <w:sz w:val="24"/>
                <w:szCs w:val="24"/>
              </w:rPr>
              <w:t>Иные мероприятия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:rsidR="00280F48" w:rsidRPr="00280F48" w:rsidRDefault="00280F48" w:rsidP="006C2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pct"/>
            <w:shd w:val="clear" w:color="auto" w:fill="FFFFFF" w:themeFill="background1"/>
          </w:tcPr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2" w:type="pct"/>
            <w:shd w:val="clear" w:color="auto" w:fill="FFFFFF" w:themeFill="background1"/>
          </w:tcPr>
          <w:p w:rsidR="00280F48" w:rsidRPr="00280F48" w:rsidRDefault="00280F48" w:rsidP="006C2B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0F48" w:rsidRPr="00280F48" w:rsidTr="006C2B01">
        <w:tc>
          <w:tcPr>
            <w:tcW w:w="183" w:type="pct"/>
            <w:shd w:val="clear" w:color="auto" w:fill="FFFFFF" w:themeFill="background1"/>
          </w:tcPr>
          <w:p w:rsidR="00280F48" w:rsidRPr="00280F48" w:rsidRDefault="00280F48" w:rsidP="006C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63" w:type="pct"/>
            <w:shd w:val="clear" w:color="auto" w:fill="FFFFFF" w:themeFill="background1"/>
          </w:tcPr>
          <w:p w:rsidR="00280F48" w:rsidRPr="00280F48" w:rsidRDefault="00280F48" w:rsidP="006C2B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опроса заявителей </w:t>
            </w:r>
            <w:r w:rsidR="00FC0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(анкетирование)</w:t>
            </w:r>
          </w:p>
        </w:tc>
        <w:tc>
          <w:tcPr>
            <w:tcW w:w="535" w:type="pct"/>
            <w:shd w:val="clear" w:color="auto" w:fill="FFFFFF" w:themeFill="background1"/>
          </w:tcPr>
          <w:p w:rsidR="00280F48" w:rsidRPr="00280F48" w:rsidRDefault="00280F48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раз в год</w:t>
            </w:r>
          </w:p>
        </w:tc>
        <w:tc>
          <w:tcPr>
            <w:tcW w:w="956" w:type="pct"/>
            <w:shd w:val="clear" w:color="auto" w:fill="FFFFFF" w:themeFill="background1"/>
          </w:tcPr>
          <w:p w:rsidR="00280F48" w:rsidRPr="00280F48" w:rsidRDefault="00280F48" w:rsidP="00FC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48" w:rsidRPr="00280F48" w:rsidRDefault="00280F48" w:rsidP="006C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опеки и </w:t>
            </w:r>
            <w:r w:rsidRPr="00280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попечительства УСЗН Карталинского муниципального района</w:t>
            </w:r>
          </w:p>
          <w:p w:rsidR="00280F48" w:rsidRPr="00280F48" w:rsidRDefault="00280F48" w:rsidP="006C2B0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0F48">
              <w:rPr>
                <w:rFonts w:ascii="Times New Roman" w:hAnsi="Times New Roman" w:cs="Times New Roman"/>
                <w:sz w:val="24"/>
                <w:szCs w:val="24"/>
              </w:rPr>
              <w:t>Алексеева О.А.</w:t>
            </w:r>
          </w:p>
        </w:tc>
        <w:tc>
          <w:tcPr>
            <w:tcW w:w="1032" w:type="pct"/>
            <w:shd w:val="clear" w:color="auto" w:fill="FFFFFF" w:themeFill="background1"/>
          </w:tcPr>
          <w:p w:rsidR="00280F48" w:rsidRPr="00280F48" w:rsidRDefault="00280F48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 опрос заявителей с целью формирования структуры </w:t>
            </w:r>
            <w:r w:rsidRPr="00280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продукта для сбора обратной связи</w:t>
            </w:r>
          </w:p>
        </w:tc>
        <w:tc>
          <w:tcPr>
            <w:tcW w:w="1031" w:type="pct"/>
          </w:tcPr>
          <w:p w:rsidR="00280F48" w:rsidRPr="00280F48" w:rsidRDefault="00280F48" w:rsidP="006C2B01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0F48" w:rsidRDefault="00280F48" w:rsidP="00280F48"/>
    <w:p w:rsidR="00280F48" w:rsidRDefault="00280F48"/>
    <w:sectPr w:rsidR="00280F48" w:rsidSect="00A76EF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76EF6"/>
    <w:rsid w:val="00136FFA"/>
    <w:rsid w:val="001C54BA"/>
    <w:rsid w:val="00241C96"/>
    <w:rsid w:val="00280F48"/>
    <w:rsid w:val="00516F2B"/>
    <w:rsid w:val="00772CC2"/>
    <w:rsid w:val="007F131B"/>
    <w:rsid w:val="00A76EF6"/>
    <w:rsid w:val="00CE1DD0"/>
    <w:rsid w:val="00E32CEA"/>
    <w:rsid w:val="00FC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A76EF6"/>
    <w:rPr>
      <w:vertAlign w:val="superscript"/>
    </w:rPr>
  </w:style>
  <w:style w:type="table" w:styleId="a4">
    <w:name w:val="Table Grid"/>
    <w:basedOn w:val="a1"/>
    <w:uiPriority w:val="59"/>
    <w:rsid w:val="00A7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8</cp:revision>
  <cp:lastPrinted>2025-07-07T05:07:00Z</cp:lastPrinted>
  <dcterms:created xsi:type="dcterms:W3CDTF">2025-07-07T04:08:00Z</dcterms:created>
  <dcterms:modified xsi:type="dcterms:W3CDTF">2025-07-07T05:09:00Z</dcterms:modified>
</cp:coreProperties>
</file>