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F1284" w14:textId="77777777" w:rsidR="00941366" w:rsidRDefault="00941366" w:rsidP="00941366">
      <w:pPr>
        <w:ind w:left="5954"/>
      </w:pPr>
      <w:bookmarkStart w:id="0" w:name="_GoBack"/>
      <w:bookmarkEnd w:id="0"/>
      <w:r>
        <w:t>Приложение к приказу</w:t>
      </w:r>
    </w:p>
    <w:p w14:paraId="50661D8E" w14:textId="77777777" w:rsidR="00941366" w:rsidRDefault="00941366" w:rsidP="00941366">
      <w:pPr>
        <w:ind w:left="5954"/>
      </w:pPr>
      <w:r>
        <w:t xml:space="preserve">Контрольно-счетной палаты </w:t>
      </w:r>
    </w:p>
    <w:p w14:paraId="7888B4FD" w14:textId="77777777" w:rsidR="00941366" w:rsidRDefault="00941366" w:rsidP="00941366">
      <w:pPr>
        <w:ind w:left="5954"/>
      </w:pPr>
      <w:r>
        <w:t>Карталинского муниципального</w:t>
      </w:r>
    </w:p>
    <w:p w14:paraId="2F943709" w14:textId="77777777" w:rsidR="00941366" w:rsidRDefault="00941366" w:rsidP="00941366">
      <w:pPr>
        <w:ind w:left="5954"/>
      </w:pPr>
      <w:r>
        <w:t>округа Челябинской области</w:t>
      </w:r>
    </w:p>
    <w:p w14:paraId="6410281D" w14:textId="39950BF6" w:rsidR="00941366" w:rsidRDefault="00941366" w:rsidP="00941366">
      <w:pPr>
        <w:ind w:left="5954"/>
      </w:pPr>
      <w:r w:rsidRPr="00580B00">
        <w:t xml:space="preserve">№ </w:t>
      </w:r>
      <w:r>
        <w:t>11/1</w:t>
      </w:r>
      <w:r w:rsidRPr="00580B00">
        <w:t xml:space="preserve"> от </w:t>
      </w:r>
      <w:r>
        <w:t>23.03.2026г</w:t>
      </w:r>
      <w:r w:rsidRPr="00580B00">
        <w:t>.</w:t>
      </w:r>
      <w:r>
        <w:t xml:space="preserve">                   </w:t>
      </w:r>
    </w:p>
    <w:p w14:paraId="5ADFC430" w14:textId="77777777" w:rsidR="00941366" w:rsidRDefault="00941366" w:rsidP="00941366">
      <w:pPr>
        <w:jc w:val="center"/>
        <w:rPr>
          <w:b/>
          <w:sz w:val="28"/>
          <w:szCs w:val="28"/>
        </w:rPr>
      </w:pPr>
    </w:p>
    <w:p w14:paraId="5576559B" w14:textId="77777777" w:rsidR="00941366" w:rsidRPr="007C747D" w:rsidRDefault="00941366" w:rsidP="00941366">
      <w:pPr>
        <w:jc w:val="center"/>
        <w:rPr>
          <w:b/>
        </w:rPr>
      </w:pPr>
      <w:r w:rsidRPr="007C747D">
        <w:rPr>
          <w:b/>
        </w:rPr>
        <w:t>П Л А Н</w:t>
      </w:r>
    </w:p>
    <w:p w14:paraId="37BEF1ED" w14:textId="77777777" w:rsidR="00941366" w:rsidRPr="007C747D" w:rsidRDefault="00941366" w:rsidP="00941366">
      <w:pPr>
        <w:jc w:val="center"/>
        <w:rPr>
          <w:b/>
        </w:rPr>
      </w:pPr>
      <w:r w:rsidRPr="007C747D">
        <w:rPr>
          <w:b/>
        </w:rPr>
        <w:t xml:space="preserve">работы Контрольно-счетной палаты </w:t>
      </w:r>
    </w:p>
    <w:p w14:paraId="3353EA0A" w14:textId="77777777" w:rsidR="00941366" w:rsidRPr="007C747D" w:rsidRDefault="00941366" w:rsidP="00941366">
      <w:pPr>
        <w:jc w:val="center"/>
        <w:rPr>
          <w:b/>
        </w:rPr>
      </w:pPr>
      <w:r w:rsidRPr="007C747D">
        <w:rPr>
          <w:b/>
        </w:rPr>
        <w:t xml:space="preserve">Карталинского муниципального </w:t>
      </w:r>
      <w:r>
        <w:rPr>
          <w:b/>
        </w:rPr>
        <w:t>округ</w:t>
      </w:r>
      <w:r w:rsidRPr="007C747D">
        <w:rPr>
          <w:b/>
        </w:rPr>
        <w:t xml:space="preserve">а </w:t>
      </w:r>
      <w:r>
        <w:rPr>
          <w:b/>
        </w:rPr>
        <w:t xml:space="preserve">Челябинской области </w:t>
      </w:r>
      <w:r w:rsidRPr="007C747D">
        <w:rPr>
          <w:b/>
        </w:rPr>
        <w:t>на 202</w:t>
      </w:r>
      <w:r>
        <w:rPr>
          <w:b/>
        </w:rPr>
        <w:t xml:space="preserve">6 </w:t>
      </w:r>
      <w:r w:rsidRPr="007C747D">
        <w:rPr>
          <w:b/>
        </w:rPr>
        <w:t>год</w:t>
      </w:r>
    </w:p>
    <w:p w14:paraId="35464C6A" w14:textId="77777777" w:rsidR="00941366" w:rsidRPr="007C747D" w:rsidRDefault="00941366" w:rsidP="00941366">
      <w:pPr>
        <w:ind w:left="360"/>
        <w:jc w:val="center"/>
      </w:pPr>
    </w:p>
    <w:p w14:paraId="64EE3C9F" w14:textId="77777777" w:rsidR="00941366" w:rsidRPr="007C747D" w:rsidRDefault="00941366" w:rsidP="00941366">
      <w:pPr>
        <w:numPr>
          <w:ilvl w:val="0"/>
          <w:numId w:val="1"/>
        </w:numPr>
        <w:jc w:val="center"/>
        <w:rPr>
          <w:b/>
        </w:rPr>
      </w:pPr>
      <w:r w:rsidRPr="007C747D">
        <w:rPr>
          <w:b/>
        </w:rPr>
        <w:t>Контрольные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390"/>
        <w:gridCol w:w="3024"/>
        <w:gridCol w:w="2438"/>
      </w:tblGrid>
      <w:tr w:rsidR="00941366" w:rsidRPr="00944011" w14:paraId="58966804" w14:textId="77777777" w:rsidTr="00CB4DED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8FD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944011">
              <w:rPr>
                <w:b/>
                <w:i/>
                <w:lang w:eastAsia="en-US"/>
              </w:rPr>
              <w:t xml:space="preserve">№ п/п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9435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9251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Объекты мероприятия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F7D4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Основания для включения мероприятия в план</w:t>
            </w:r>
          </w:p>
        </w:tc>
      </w:tr>
      <w:tr w:rsidR="00941366" w:rsidRPr="00944011" w14:paraId="581AA5F0" w14:textId="77777777" w:rsidTr="00CB4DED">
        <w:trPr>
          <w:trHeight w:val="48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FCA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</w:t>
            </w:r>
          </w:p>
          <w:p w14:paraId="1F98F629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A284B33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6D9C83C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BE35E11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C9C9BD4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</w:t>
            </w:r>
          </w:p>
          <w:p w14:paraId="6F12CBFC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F2876B0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E5E0666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8281CF8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5EC2C7C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</w:t>
            </w:r>
          </w:p>
          <w:p w14:paraId="10737B73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9539B8E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78379F1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9E9E6D8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D49D392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1.1.3</w:t>
            </w:r>
          </w:p>
          <w:p w14:paraId="24465F7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AC9CA8D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A6C4708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6EDE681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FB0D294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D8B714D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986626D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37AC611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1.1.4</w:t>
            </w:r>
          </w:p>
          <w:p w14:paraId="380D452E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023C8B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7D891AA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A58F79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21FCEC7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94C5720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1.1.5</w:t>
            </w:r>
          </w:p>
          <w:p w14:paraId="20B72E43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E767D55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2B2FA2D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7345115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D17906F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1.1.6</w:t>
            </w:r>
          </w:p>
          <w:p w14:paraId="7C0CCB43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1DEBA7C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8A4E550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8FE05BA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42E9E58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B7D4D6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1.1.7</w:t>
            </w:r>
          </w:p>
          <w:p w14:paraId="010FC53C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50E4D96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0C35594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0B6C4C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EA851C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A56E5D7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1.1.8</w:t>
            </w:r>
          </w:p>
          <w:p w14:paraId="12BC2952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789FBD0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38E5046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5AA74F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7569C12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1.1.9</w:t>
            </w:r>
          </w:p>
          <w:p w14:paraId="30AE450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89B7D0E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019558E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6F40FC4" w14:textId="77777777" w:rsidR="00941366" w:rsidRPr="00944011" w:rsidRDefault="00941366" w:rsidP="00CB4DED">
            <w:pPr>
              <w:spacing w:line="256" w:lineRule="auto"/>
              <w:rPr>
                <w:b/>
                <w:lang w:eastAsia="en-US"/>
              </w:rPr>
            </w:pPr>
          </w:p>
          <w:p w14:paraId="2C0D8A53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1.1.10</w:t>
            </w:r>
          </w:p>
          <w:p w14:paraId="1E806DDE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0039DB6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5C63491" w14:textId="77777777" w:rsidR="00941366" w:rsidRPr="00944011" w:rsidRDefault="00941366" w:rsidP="00CB4DED">
            <w:pPr>
              <w:spacing w:line="256" w:lineRule="auto"/>
              <w:rPr>
                <w:b/>
                <w:lang w:eastAsia="en-US"/>
              </w:rPr>
            </w:pPr>
          </w:p>
          <w:p w14:paraId="7FDB9CA0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1.1.11</w:t>
            </w:r>
          </w:p>
          <w:p w14:paraId="2714B34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02EFFD0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618B7EA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D544E51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1.1.12</w:t>
            </w:r>
          </w:p>
          <w:p w14:paraId="264D701D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3D2D797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AA5612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58D99FE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1.1.13</w:t>
            </w:r>
          </w:p>
          <w:p w14:paraId="64598A46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A1A99F0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990655A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38D0D61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5471A5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1.1.14</w:t>
            </w:r>
          </w:p>
          <w:p w14:paraId="63CADFE9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8FCD917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7213354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FBAED9D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1.1.15</w:t>
            </w:r>
          </w:p>
          <w:p w14:paraId="713A808A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C622C89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D536E19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4B35EF7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1.1.16</w:t>
            </w:r>
          </w:p>
          <w:p w14:paraId="004F182E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55F4625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312E470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6D29399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1.1.17</w:t>
            </w:r>
          </w:p>
          <w:p w14:paraId="3775388A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706C573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9D192E9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7FDCF16" w14:textId="77777777" w:rsidR="00941366" w:rsidRDefault="00941366" w:rsidP="00CB4DED">
            <w:pPr>
              <w:spacing w:line="256" w:lineRule="auto"/>
              <w:rPr>
                <w:b/>
                <w:lang w:eastAsia="en-US"/>
              </w:rPr>
            </w:pPr>
          </w:p>
          <w:p w14:paraId="2EFE3BAF" w14:textId="77777777" w:rsidR="00941366" w:rsidRDefault="00941366" w:rsidP="00CB4DED">
            <w:pPr>
              <w:spacing w:line="256" w:lineRule="auto"/>
              <w:rPr>
                <w:b/>
                <w:lang w:eastAsia="en-US"/>
              </w:rPr>
            </w:pPr>
          </w:p>
          <w:p w14:paraId="6A44875B" w14:textId="77777777" w:rsidR="00941366" w:rsidRPr="00944011" w:rsidRDefault="00941366" w:rsidP="00CB4DED">
            <w:pPr>
              <w:spacing w:line="256" w:lineRule="auto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1.1.18</w:t>
            </w:r>
          </w:p>
          <w:p w14:paraId="6209A5A4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72480E3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E71450E" w14:textId="77777777" w:rsidR="00941366" w:rsidRPr="00944011" w:rsidRDefault="00941366" w:rsidP="00CB4DED">
            <w:pPr>
              <w:spacing w:line="256" w:lineRule="auto"/>
              <w:rPr>
                <w:b/>
                <w:lang w:eastAsia="en-US"/>
              </w:rPr>
            </w:pPr>
          </w:p>
          <w:p w14:paraId="1A72F398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1.1.19</w:t>
            </w:r>
          </w:p>
          <w:p w14:paraId="46F7C8F6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AE56EC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ED82B07" w14:textId="77777777" w:rsidR="00941366" w:rsidRPr="00944011" w:rsidRDefault="00941366" w:rsidP="00CB4DED">
            <w:pPr>
              <w:spacing w:line="256" w:lineRule="auto"/>
              <w:rPr>
                <w:b/>
                <w:lang w:eastAsia="en-US"/>
              </w:rPr>
            </w:pPr>
          </w:p>
          <w:p w14:paraId="05F777C0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1.1.20</w:t>
            </w:r>
          </w:p>
          <w:p w14:paraId="01B9A9D1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AB458B8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3BC619E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CF99B8D" w14:textId="77777777" w:rsidR="00941366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1.1.21</w:t>
            </w:r>
          </w:p>
          <w:p w14:paraId="3ED1500E" w14:textId="77777777" w:rsidR="00941366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EF90F36" w14:textId="77777777" w:rsidR="00941366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3C97A90" w14:textId="77777777" w:rsidR="00941366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36FA82C" w14:textId="77777777" w:rsidR="00941366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1.1.22</w:t>
            </w:r>
          </w:p>
          <w:p w14:paraId="7D939338" w14:textId="77777777" w:rsidR="00941366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183D97C" w14:textId="77777777" w:rsidR="00941366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A3B338D" w14:textId="77777777" w:rsidR="00941366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2C358955" w14:textId="77777777" w:rsidR="00941366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1CE244F1" w14:textId="77777777" w:rsidR="00941366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1.1.23</w:t>
            </w:r>
          </w:p>
          <w:p w14:paraId="2F7B9AD5" w14:textId="77777777" w:rsidR="00941366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3EFA995" w14:textId="77777777" w:rsidR="00941366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0C49888E" w14:textId="77777777" w:rsidR="00941366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C0877BD" w14:textId="77777777" w:rsidR="00941366" w:rsidRDefault="00941366" w:rsidP="00CB4DED">
            <w:pPr>
              <w:rPr>
                <w:b/>
                <w:lang w:eastAsia="en-US"/>
              </w:rPr>
            </w:pPr>
          </w:p>
          <w:p w14:paraId="6BE68ACA" w14:textId="77777777" w:rsidR="00941366" w:rsidRPr="00F058A1" w:rsidRDefault="00941366" w:rsidP="00CB4DED">
            <w:pPr>
              <w:rPr>
                <w:b/>
                <w:lang w:eastAsia="en-US"/>
              </w:rPr>
            </w:pPr>
            <w:r w:rsidRPr="00F058A1">
              <w:rPr>
                <w:b/>
                <w:lang w:eastAsia="en-US"/>
              </w:rPr>
              <w:t>1.1.24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4E6A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главных администраторов средств местного бюджета за 2025 год</w:t>
            </w:r>
          </w:p>
          <w:p w14:paraId="4437E2B1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2F008442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Администрации Карталинского муниципального района за 2025 год</w:t>
            </w:r>
          </w:p>
          <w:p w14:paraId="41DE974B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Финансового управления Карталинского муниципального района за 2025 год</w:t>
            </w:r>
          </w:p>
          <w:p w14:paraId="135EDE62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строительства, инфраструктуры и жилищно-коммунального хозяйства Карталинского муниципального района за 2025 год</w:t>
            </w:r>
          </w:p>
          <w:p w14:paraId="398609AD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по делам культуры и спорта Карталинского муниципального района за 2025 год</w:t>
            </w:r>
          </w:p>
          <w:p w14:paraId="662E14E7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образования Карталинского муниципального района за 2025 год</w:t>
            </w:r>
          </w:p>
          <w:p w14:paraId="10E4C0B5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социальной защиты населения Карталинского муниципального района за 2025 год</w:t>
            </w:r>
          </w:p>
          <w:p w14:paraId="32C18A9D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по имущественной и земельной политике Карталинского муниципального района за 2025 год</w:t>
            </w:r>
          </w:p>
          <w:p w14:paraId="45EF7EFA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Собрания депутатов Карталинского муниципального района за 2025 год</w:t>
            </w:r>
          </w:p>
          <w:p w14:paraId="0FE723C6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Контрольно-счетной палаты Карталинского муниципального района за 2025 год</w:t>
            </w:r>
          </w:p>
          <w:p w14:paraId="31542C70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Анненского сельского поселения за 2025 год</w:t>
            </w:r>
          </w:p>
          <w:p w14:paraId="05397F6F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администрации Варшавского сельского поселения за 2025 год</w:t>
            </w:r>
          </w:p>
          <w:p w14:paraId="09DA8864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   администрации </w:t>
            </w:r>
            <w:proofErr w:type="spellStart"/>
            <w:r w:rsidRPr="00944011">
              <w:rPr>
                <w:lang w:eastAsia="en-US"/>
              </w:rPr>
              <w:t>Великопетровского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1FAF073F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Еленинского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18B5C817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за 2025 год</w:t>
            </w:r>
          </w:p>
          <w:p w14:paraId="10C9E9C8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администрация Карталинского городского поселения за 2025 год</w:t>
            </w:r>
          </w:p>
          <w:p w14:paraId="2D1A65D0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Совета депутатов Карталинского городского поселения за 2025 год</w:t>
            </w:r>
          </w:p>
          <w:p w14:paraId="68C0B354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Мичуринского сельского поселения за 2025 год</w:t>
            </w:r>
          </w:p>
          <w:p w14:paraId="43AC8464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администрация </w:t>
            </w:r>
            <w:proofErr w:type="spellStart"/>
            <w:r w:rsidRPr="00944011">
              <w:rPr>
                <w:lang w:eastAsia="en-US"/>
              </w:rPr>
              <w:t>Неплюевского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4C5FD93A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Полтавского сельского поселения за 2025 год</w:t>
            </w:r>
          </w:p>
          <w:p w14:paraId="141D6B4D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Снежненского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47AA2BA9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Сухореченского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2025 год</w:t>
            </w:r>
          </w:p>
          <w:p w14:paraId="6659BF32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</w:p>
          <w:p w14:paraId="1C08C1F9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Южно-Степного сельского поселения за 2025 год</w:t>
            </w:r>
          </w:p>
          <w:p w14:paraId="17063B03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Внешняя проверка бюджетной отчетности Администрации Карталинского муниципального округа за 2025 год</w:t>
            </w:r>
          </w:p>
          <w:p w14:paraId="6512957D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Внешняя проверка бюджетной отчетности Собрания депутатов Карталинского муниципального округа за 2025 год</w:t>
            </w:r>
          </w:p>
          <w:p w14:paraId="14FDCD7B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Внешняя проверка бюджетной отчетности Контрольно-счетной палаты Карталинского муниципального округа за 2025 год</w:t>
            </w:r>
          </w:p>
          <w:p w14:paraId="67C09ED4" w14:textId="77777777" w:rsidR="00941366" w:rsidRPr="00944011" w:rsidRDefault="00941366" w:rsidP="00CB4DED">
            <w:pPr>
              <w:rPr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F3A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Главные администраторы бюджетных средств</w:t>
            </w:r>
          </w:p>
          <w:p w14:paraId="2AACE9B6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468EA556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6969B340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170E8461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</w:p>
          <w:p w14:paraId="22F946D2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Карталинского муниципального района</w:t>
            </w:r>
          </w:p>
          <w:p w14:paraId="501EA800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431FED4E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3ADF92FE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Финансовое управление Карталинского муниципального района</w:t>
            </w:r>
          </w:p>
          <w:p w14:paraId="2E16E2F5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3F0D8BD3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05B9E7AF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  <w:p w14:paraId="47F9E9BC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59889DDF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691D6646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27E98BB5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делам культуры и спорта Карталинского муниципального района</w:t>
            </w:r>
          </w:p>
          <w:p w14:paraId="45A17765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5E6E32F5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44A5D5F8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образования Карталинского муниципального района</w:t>
            </w:r>
          </w:p>
          <w:p w14:paraId="290E5354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259F74E4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71540B38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 Управление социальной защиты населения Карталинского муниципального района</w:t>
            </w:r>
          </w:p>
          <w:p w14:paraId="403F4C9E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576B2B2E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45645F20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имущественной и земельной политике Карталинского муниципального района</w:t>
            </w:r>
          </w:p>
          <w:p w14:paraId="36A2192E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03ACC94A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Собрание депутатов Карталинского муниципального района</w:t>
            </w:r>
          </w:p>
          <w:p w14:paraId="16B2CB9D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643A148F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23339994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Контрольно-счетная палата Карталинского муниципального района</w:t>
            </w:r>
          </w:p>
          <w:p w14:paraId="0D977E43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07D38C5C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59BC6BDA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Анненского сельского поселения</w:t>
            </w:r>
          </w:p>
          <w:p w14:paraId="2C828082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2588CDCD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Варшавского сельского поселения</w:t>
            </w:r>
          </w:p>
          <w:p w14:paraId="0C4BEB65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579244D3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Великопетровского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21674944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12727DCA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Еленинского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4D5057D1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1E45D7ED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78796142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Карталинского городского поселения</w:t>
            </w:r>
          </w:p>
          <w:p w14:paraId="639509B9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67A2FC02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Совет депутатов Карталинского городского поселения</w:t>
            </w:r>
          </w:p>
          <w:p w14:paraId="72AAD7F4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1F2B95D1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Мичуринского сельского поселения</w:t>
            </w:r>
          </w:p>
          <w:p w14:paraId="661F353C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564A357B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Неплюевского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77F2A518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32B47BC3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Полтавского сельского поселения</w:t>
            </w:r>
          </w:p>
          <w:p w14:paraId="50FCACFF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0885A595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Снежненского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0A2DEAAC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1E907C0A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Сухореченского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14:paraId="27F33DE9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399AE8EA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Южно-Степного сельского поселения</w:t>
            </w:r>
          </w:p>
          <w:p w14:paraId="06E6279D" w14:textId="77777777" w:rsidR="00941366" w:rsidRPr="00944011" w:rsidRDefault="00941366" w:rsidP="00CB4DED">
            <w:pPr>
              <w:spacing w:line="256" w:lineRule="auto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     </w:t>
            </w:r>
          </w:p>
          <w:p w14:paraId="468A53E7" w14:textId="77777777" w:rsidR="00941366" w:rsidRDefault="00941366" w:rsidP="00CB4DE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Карталинского муниципального округа</w:t>
            </w:r>
          </w:p>
          <w:p w14:paraId="43C1A2A7" w14:textId="77777777" w:rsidR="00941366" w:rsidRDefault="00941366" w:rsidP="00CB4DED">
            <w:pPr>
              <w:rPr>
                <w:lang w:eastAsia="en-US"/>
              </w:rPr>
            </w:pPr>
          </w:p>
          <w:p w14:paraId="7689C36C" w14:textId="77777777" w:rsidR="00941366" w:rsidRDefault="00941366" w:rsidP="00CB4DED">
            <w:pPr>
              <w:rPr>
                <w:lang w:eastAsia="en-US"/>
              </w:rPr>
            </w:pPr>
          </w:p>
          <w:p w14:paraId="1E1AEF83" w14:textId="77777777" w:rsidR="00941366" w:rsidRDefault="00941366" w:rsidP="00CB4DED">
            <w:pPr>
              <w:rPr>
                <w:lang w:eastAsia="en-US"/>
              </w:rPr>
            </w:pPr>
            <w:r>
              <w:rPr>
                <w:lang w:eastAsia="en-US"/>
              </w:rPr>
              <w:t>Собрание депутатов Карталинского муниципального округа</w:t>
            </w:r>
          </w:p>
          <w:p w14:paraId="0A633003" w14:textId="77777777" w:rsidR="00941366" w:rsidRDefault="00941366" w:rsidP="00CB4DED">
            <w:pPr>
              <w:rPr>
                <w:lang w:eastAsia="en-US"/>
              </w:rPr>
            </w:pPr>
          </w:p>
          <w:p w14:paraId="1A359824" w14:textId="77777777" w:rsidR="00941366" w:rsidRDefault="00941366" w:rsidP="00CB4DED">
            <w:pPr>
              <w:rPr>
                <w:lang w:eastAsia="en-US"/>
              </w:rPr>
            </w:pPr>
          </w:p>
          <w:p w14:paraId="151A67A2" w14:textId="77777777" w:rsidR="00941366" w:rsidRPr="004544F5" w:rsidRDefault="00941366" w:rsidP="00CB4DED">
            <w:pPr>
              <w:rPr>
                <w:lang w:eastAsia="en-US"/>
              </w:rPr>
            </w:pPr>
            <w:r>
              <w:rPr>
                <w:lang w:eastAsia="en-US"/>
              </w:rPr>
              <w:t>Контрольно-счетная палата Карталинского муниципального округа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816D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п.1 ст.8 Положения о Контрольно-счетной палате Карталинского муниципального округа Челябинской области* </w:t>
            </w:r>
          </w:p>
          <w:p w14:paraId="61A008B0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537A3CD3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137C5248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236D4FA7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339575B0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07D0A760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6AB1B775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3ED7FC70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7EFC34F8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2C88F798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1D8F5278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1E5B8DAD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  <w:p w14:paraId="3956F5A6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941366" w:rsidRPr="00944011" w14:paraId="5910A912" w14:textId="77777777" w:rsidTr="00CB4DED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D0B7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BEDE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 xml:space="preserve">Проверка целевого и эффективного использования бюджетных средств, направленных на реализацию муниципальной программы «Поддержка и развитие малого и среднего предпринимательства на территории Карталинского муниципального </w:t>
            </w:r>
            <w:r>
              <w:t>район</w:t>
            </w:r>
            <w:r w:rsidRPr="00944011">
              <w:t>а</w:t>
            </w:r>
            <w:r>
              <w:t xml:space="preserve"> на 2025-2026 годы</w:t>
            </w:r>
            <w:r w:rsidRPr="00944011">
              <w:t xml:space="preserve">»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21F1" w14:textId="77777777" w:rsidR="00941366" w:rsidRDefault="00941366" w:rsidP="00CB4DED">
            <w:pPr>
              <w:spacing w:line="256" w:lineRule="auto"/>
              <w:jc w:val="both"/>
            </w:pPr>
            <w:r w:rsidRPr="00944011">
              <w:t>Администрация Карталинского муниципального округа Челябинской области</w:t>
            </w:r>
          </w:p>
          <w:p w14:paraId="6AC4E57A" w14:textId="77777777" w:rsidR="00941366" w:rsidRPr="00944011" w:rsidRDefault="00941366" w:rsidP="00CB4DED">
            <w:pPr>
              <w:spacing w:line="256" w:lineRule="auto"/>
              <w:jc w:val="both"/>
            </w:pPr>
            <w:r w:rsidRPr="00944011">
              <w:t>Получатели средств из бюджета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6BBD" w14:textId="77777777" w:rsidR="00941366" w:rsidRPr="00944011" w:rsidRDefault="00941366" w:rsidP="00CB4DED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</w:t>
            </w:r>
          </w:p>
          <w:p w14:paraId="24C5F339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Челябинской области от 12.12.2025 №70</w:t>
            </w:r>
          </w:p>
        </w:tc>
      </w:tr>
      <w:tr w:rsidR="00941366" w:rsidRPr="00944011" w14:paraId="3BE4C3D2" w14:textId="77777777" w:rsidTr="00CB4DED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0FCC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F368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Проверка целевого и эффективного использования бюджетных средств, направленных на реализацию муниципальной программы «Комплексная безопасность учреждений культуры и спорта Карталинского муниципального округа».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9EA5" w14:textId="77777777" w:rsidR="00941366" w:rsidRPr="00944011" w:rsidRDefault="00941366" w:rsidP="00CB4DED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 Челябинской области</w:t>
            </w:r>
          </w:p>
          <w:p w14:paraId="08B9ECD2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Подведомственные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F5B3" w14:textId="77777777" w:rsidR="00941366" w:rsidRPr="00944011" w:rsidRDefault="00941366" w:rsidP="00CB4DED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941366" w:rsidRPr="00944011" w14:paraId="27B166FD" w14:textId="77777777" w:rsidTr="00CB4DED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296D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2824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 xml:space="preserve">Проверка целевого и эффективного использования бюджетных средств, направленных на реализацию муниципальной программы «Развитие средств массовой информации в </w:t>
            </w:r>
            <w:proofErr w:type="spellStart"/>
            <w:r w:rsidRPr="00944011">
              <w:t>Карталинском</w:t>
            </w:r>
            <w:proofErr w:type="spellEnd"/>
            <w:r w:rsidRPr="00944011">
              <w:t xml:space="preserve"> муниципальном районе»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DC59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Администрация Карталинского муниципального округа Челябинской области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1222" w14:textId="77777777" w:rsidR="00941366" w:rsidRPr="00944011" w:rsidRDefault="00941366" w:rsidP="00CB4DED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941366" w:rsidRPr="00944011" w14:paraId="42948D52" w14:textId="77777777" w:rsidTr="00CB4DED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BA12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72D4A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Проверка целевого и эффективного использования бюджетных средств, направленных на реализацию муниципальной программы «Управление муниципальном имуществом и земельными ресурсами Карталинского муниципального округа»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472D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имущественной и земельной политике Карталинского муниципального округа</w:t>
            </w:r>
            <w:r w:rsidRPr="00944011">
              <w:t xml:space="preserve"> Челябинской области</w:t>
            </w:r>
          </w:p>
          <w:p w14:paraId="54045446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F3D8" w14:textId="77777777" w:rsidR="00941366" w:rsidRPr="00944011" w:rsidRDefault="00941366" w:rsidP="00CB4DED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>Карталинского муниципального округа Челябинской области от 12.12.2025 №70</w:t>
            </w:r>
          </w:p>
        </w:tc>
      </w:tr>
      <w:tr w:rsidR="00941366" w:rsidRPr="00944011" w14:paraId="465B5082" w14:textId="77777777" w:rsidTr="00CB4DED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5330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2E74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Проверка формирования и использования средств, поступающих от приносящей доход деятельности в Муниципальном бюджетном учреждении Дом культуры «40лет Октября».</w:t>
            </w:r>
            <w:r w:rsidRPr="00944011">
              <w:t xml:space="preserve">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0610" w14:textId="77777777" w:rsidR="00941366" w:rsidRPr="00944011" w:rsidRDefault="00941366" w:rsidP="00CB4DED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 Челябинской области</w:t>
            </w:r>
          </w:p>
          <w:p w14:paraId="0BA65933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бюджетное учреждение Дом культуры «40лет</w:t>
            </w:r>
          </w:p>
          <w:p w14:paraId="07B8B4A6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Октября»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03D8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941366" w:rsidRPr="00944011" w14:paraId="1484F96F" w14:textId="77777777" w:rsidTr="00CB4DED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594D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328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Проверка использования бюджетных средств на оплату труда в Муниципальном бюджетном учреждении «Центр благоустройства».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8363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Pr="00944011">
              <w:rPr>
                <w:lang w:eastAsia="en-US"/>
              </w:rPr>
              <w:t>ерриториальное управление Карталинского муниципального округа Челябинской области</w:t>
            </w:r>
          </w:p>
          <w:p w14:paraId="31364D19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бюджетное учреждение «Центр благоустройства»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3A6" w14:textId="77777777" w:rsidR="00941366" w:rsidRPr="00944011" w:rsidRDefault="00941366" w:rsidP="00CB4DED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941366" w:rsidRPr="00944011" w14:paraId="2568B917" w14:textId="77777777" w:rsidTr="00CB4DED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DEA8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A9DF" w14:textId="77777777" w:rsidR="00941366" w:rsidRPr="00944011" w:rsidRDefault="00941366" w:rsidP="00CB4DED">
            <w:pPr>
              <w:spacing w:line="256" w:lineRule="auto"/>
              <w:jc w:val="both"/>
              <w:rPr>
                <w:highlight w:val="yellow"/>
                <w:lang w:eastAsia="en-US"/>
              </w:rPr>
            </w:pPr>
            <w:r w:rsidRPr="00944011"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BDDA" w14:textId="77777777" w:rsidR="00941366" w:rsidRPr="00944011" w:rsidRDefault="00941366" w:rsidP="00CB4DED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</w:t>
            </w:r>
            <w:r w:rsidRPr="00944011">
              <w:rPr>
                <w:lang w:eastAsia="en-US"/>
              </w:rPr>
              <w:t xml:space="preserve"> Челябинской области</w:t>
            </w:r>
          </w:p>
          <w:p w14:paraId="677C5F56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дополнительного образования</w:t>
            </w:r>
          </w:p>
          <w:p w14:paraId="29624BEC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«</w:t>
            </w:r>
            <w:proofErr w:type="spellStart"/>
            <w:r w:rsidRPr="00944011">
              <w:rPr>
                <w:lang w:eastAsia="en-US"/>
              </w:rPr>
              <w:t>Новокаолиновая</w:t>
            </w:r>
            <w:proofErr w:type="spellEnd"/>
            <w:r w:rsidRPr="00944011">
              <w:rPr>
                <w:lang w:eastAsia="en-US"/>
              </w:rPr>
              <w:t xml:space="preserve"> детская школа искусств»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62DE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941366" w:rsidRPr="00944011" w14:paraId="36899DB0" w14:textId="77777777" w:rsidTr="00CB4DED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640C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1.9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FF26" w14:textId="77777777" w:rsidR="00941366" w:rsidRPr="00944011" w:rsidRDefault="00941366" w:rsidP="00CB4DED">
            <w:pPr>
              <w:snapToGrid w:val="0"/>
              <w:jc w:val="both"/>
            </w:pPr>
            <w:r w:rsidRPr="00944011">
              <w:t>Проверка расходования средств бюджета округа и имущества, находящегося в муниципальной собственности Карталинского муниципального округа Челябинской области.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FFA9" w14:textId="77777777" w:rsidR="00941366" w:rsidRPr="00944011" w:rsidRDefault="00941366" w:rsidP="00CB4DED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</w:t>
            </w:r>
            <w:r w:rsidRPr="00944011">
              <w:rPr>
                <w:lang w:eastAsia="en-US"/>
              </w:rPr>
              <w:t xml:space="preserve"> Челябинской области</w:t>
            </w:r>
          </w:p>
          <w:p w14:paraId="0833F2B4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A3FA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941366" w:rsidRPr="00944011" w14:paraId="1D9D7EF5" w14:textId="77777777" w:rsidTr="00CB4DED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4A0B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16B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Проверка формирования и использования средств, поступающих от приносящей доход деятельности.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0583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«Комплексный центр социального обслуживания населения» Карталинского муниципального округа Челябинской области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6528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Предложение </w:t>
            </w:r>
            <w:proofErr w:type="spellStart"/>
            <w:r w:rsidRPr="00944011">
              <w:rPr>
                <w:lang w:eastAsia="en-US"/>
              </w:rPr>
              <w:t>и.п</w:t>
            </w:r>
            <w:proofErr w:type="spellEnd"/>
            <w:r w:rsidRPr="00944011">
              <w:rPr>
                <w:lang w:eastAsia="en-US"/>
              </w:rPr>
              <w:t>. Главы администрации Карталинского муниципального района от 05.12.2025</w:t>
            </w:r>
          </w:p>
        </w:tc>
      </w:tr>
      <w:tr w:rsidR="00941366" w:rsidRPr="00944011" w14:paraId="000703F4" w14:textId="77777777" w:rsidTr="00CB4DED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4529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0CA9" w14:textId="77777777" w:rsidR="00941366" w:rsidRPr="000226BF" w:rsidRDefault="00941366" w:rsidP="00CB4DED">
            <w:pPr>
              <w:shd w:val="clear" w:color="auto" w:fill="FFFFFF"/>
            </w:pPr>
            <w:r w:rsidRPr="000226BF">
              <w:t>Проверка законности и эффективности использования</w:t>
            </w:r>
          </w:p>
          <w:p w14:paraId="60709645" w14:textId="77777777" w:rsidR="00941366" w:rsidRPr="000226BF" w:rsidRDefault="00941366" w:rsidP="00CB4DED">
            <w:pPr>
              <w:shd w:val="clear" w:color="auto" w:fill="FFFFFF"/>
            </w:pPr>
            <w:r w:rsidRPr="000226BF">
              <w:t>бюджетных средств, направленных на выполнение</w:t>
            </w:r>
          </w:p>
          <w:p w14:paraId="5A41BDF7" w14:textId="77777777" w:rsidR="00941366" w:rsidRPr="000226BF" w:rsidRDefault="00941366" w:rsidP="00CB4DED">
            <w:pPr>
              <w:shd w:val="clear" w:color="auto" w:fill="FFFFFF"/>
            </w:pPr>
            <w:r w:rsidRPr="000226BF">
              <w:t>мероприятий муниципальной программы «Поддержка</w:t>
            </w:r>
          </w:p>
          <w:p w14:paraId="272191F6" w14:textId="77777777" w:rsidR="00941366" w:rsidRPr="000226BF" w:rsidRDefault="00941366" w:rsidP="00CB4DED">
            <w:pPr>
              <w:shd w:val="clear" w:color="auto" w:fill="FFFFFF"/>
            </w:pPr>
            <w:r w:rsidRPr="000226BF">
              <w:t xml:space="preserve">инициативных проектов в </w:t>
            </w:r>
            <w:proofErr w:type="spellStart"/>
            <w:r w:rsidRPr="000226BF">
              <w:t>Карталинском</w:t>
            </w:r>
            <w:proofErr w:type="spellEnd"/>
            <w:r w:rsidRPr="000226BF">
              <w:t xml:space="preserve"> муниципальном</w:t>
            </w:r>
          </w:p>
          <w:p w14:paraId="4DE94D0E" w14:textId="77777777" w:rsidR="00941366" w:rsidRPr="000226BF" w:rsidRDefault="00941366" w:rsidP="00CB4DED">
            <w:pPr>
              <w:shd w:val="clear" w:color="auto" w:fill="FFFFFF"/>
            </w:pPr>
            <w:r w:rsidRPr="000226BF">
              <w:t xml:space="preserve">округе Челябинской области» </w:t>
            </w:r>
          </w:p>
          <w:p w14:paraId="0A3DDEE4" w14:textId="77777777" w:rsidR="00941366" w:rsidRPr="000226BF" w:rsidRDefault="00941366" w:rsidP="00CB4DED">
            <w:pPr>
              <w:shd w:val="clear" w:color="auto" w:fill="FFFFFF"/>
              <w:rPr>
                <w:rStyle w:val="a5"/>
                <w:b w:val="0"/>
                <w:shd w:val="clear" w:color="auto" w:fill="FFFFFF"/>
              </w:rPr>
            </w:pPr>
            <w:r w:rsidRPr="000226BF">
              <w:rPr>
                <w:shd w:val="clear" w:color="auto" w:fill="FFFFFF"/>
              </w:rPr>
              <w:t>(Благоустройство территории МОУ «</w:t>
            </w:r>
            <w:proofErr w:type="spellStart"/>
            <w:r w:rsidRPr="000226BF">
              <w:rPr>
                <w:rStyle w:val="a5"/>
                <w:b w:val="0"/>
                <w:shd w:val="clear" w:color="auto" w:fill="FFFFFF"/>
              </w:rPr>
              <w:t>Снежненская</w:t>
            </w:r>
            <w:proofErr w:type="spellEnd"/>
            <w:r w:rsidRPr="000226BF">
              <w:rPr>
                <w:rStyle w:val="a5"/>
                <w:b w:val="0"/>
                <w:shd w:val="clear" w:color="auto" w:fill="FFFFFF"/>
              </w:rPr>
              <w:t xml:space="preserve"> средняя общеобразовательная школа;</w:t>
            </w:r>
          </w:p>
          <w:p w14:paraId="029C8B47" w14:textId="77777777" w:rsidR="00941366" w:rsidRPr="000226BF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0226BF">
              <w:rPr>
                <w:shd w:val="clear" w:color="auto" w:fill="FFFFFF"/>
              </w:rPr>
              <w:t>Ремонт</w:t>
            </w:r>
            <w:r>
              <w:rPr>
                <w:shd w:val="clear" w:color="auto" w:fill="FFFFFF"/>
              </w:rPr>
              <w:t xml:space="preserve"> </w:t>
            </w:r>
            <w:r w:rsidRPr="000226BF">
              <w:rPr>
                <w:shd w:val="clear" w:color="auto" w:fill="FFFFFF"/>
              </w:rPr>
              <w:t>здания </w:t>
            </w:r>
            <w:hyperlink r:id="rId6" w:tooltip="МОУ" w:history="1">
              <w:r w:rsidRPr="000226BF">
                <w:rPr>
                  <w:rStyle w:val="a4"/>
                  <w:shd w:val="clear" w:color="auto" w:fill="FFFFFF"/>
                </w:rPr>
                <w:t>МОУ</w:t>
              </w:r>
            </w:hyperlink>
            <w:r w:rsidRPr="000226BF">
              <w:rPr>
                <w:shd w:val="clear" w:color="auto" w:fill="FFFFFF"/>
              </w:rPr>
              <w:t> «</w:t>
            </w:r>
            <w:proofErr w:type="spellStart"/>
            <w:r w:rsidRPr="000226BF">
              <w:rPr>
                <w:rStyle w:val="a5"/>
                <w:b w:val="0"/>
                <w:shd w:val="clear" w:color="auto" w:fill="FFFFFF"/>
              </w:rPr>
              <w:t>Рассветинская</w:t>
            </w:r>
            <w:proofErr w:type="spellEnd"/>
            <w:r w:rsidRPr="000226BF">
              <w:rPr>
                <w:rStyle w:val="a5"/>
                <w:b w:val="0"/>
                <w:shd w:val="clear" w:color="auto" w:fill="FFFFFF"/>
              </w:rPr>
              <w:t xml:space="preserve"> средняя общеобразовательная школа (дошкольная группа)).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C9FB" w14:textId="77777777" w:rsidR="00941366" w:rsidRPr="000226BF" w:rsidRDefault="00941366" w:rsidP="00CB4DED">
            <w:pPr>
              <w:shd w:val="clear" w:color="auto" w:fill="FFFFFF"/>
              <w:rPr>
                <w:lang w:eastAsia="en-US"/>
              </w:rPr>
            </w:pPr>
            <w:r w:rsidRPr="000226BF">
              <w:rPr>
                <w:color w:val="000000" w:themeColor="text1"/>
              </w:rPr>
              <w:t>Управление образования</w:t>
            </w:r>
            <w:r w:rsidRPr="000226BF">
              <w:rPr>
                <w:lang w:eastAsia="en-US"/>
              </w:rPr>
              <w:t xml:space="preserve"> Карталинского муниципального округа Челябинской области</w:t>
            </w:r>
          </w:p>
          <w:p w14:paraId="3C2C7BF3" w14:textId="77777777" w:rsidR="00941366" w:rsidRPr="000226BF" w:rsidRDefault="00941366" w:rsidP="00CB4DED">
            <w:pPr>
              <w:shd w:val="clear" w:color="auto" w:fill="FFFFFF"/>
              <w:rPr>
                <w:rStyle w:val="a5"/>
                <w:b w:val="0"/>
                <w:color w:val="222222"/>
                <w:shd w:val="clear" w:color="auto" w:fill="FFFFFF"/>
              </w:rPr>
            </w:pPr>
            <w:proofErr w:type="spellStart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>Снежненская</w:t>
            </w:r>
            <w:proofErr w:type="spellEnd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 xml:space="preserve"> средняя общеобразовательная школа</w:t>
            </w:r>
          </w:p>
          <w:p w14:paraId="119BFAFD" w14:textId="77777777" w:rsidR="00941366" w:rsidRPr="000226BF" w:rsidRDefault="00941366" w:rsidP="00CB4DED">
            <w:pPr>
              <w:shd w:val="clear" w:color="auto" w:fill="FFFFFF"/>
              <w:rPr>
                <w:lang w:eastAsia="en-US"/>
              </w:rPr>
            </w:pPr>
            <w:proofErr w:type="spellStart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>Рассветинская</w:t>
            </w:r>
            <w:proofErr w:type="spellEnd"/>
            <w:r w:rsidRPr="000226BF">
              <w:rPr>
                <w:rStyle w:val="a5"/>
                <w:b w:val="0"/>
                <w:color w:val="222222"/>
                <w:shd w:val="clear" w:color="auto" w:fill="FFFFFF"/>
              </w:rPr>
              <w:t xml:space="preserve"> средняя общеобразовательная школа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69FE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п.1 ст.8 Положения о Контрольно-счетной палате Карталинского муниципального округа Челябинской области</w:t>
            </w:r>
          </w:p>
        </w:tc>
      </w:tr>
      <w:tr w:rsidR="00941366" w:rsidRPr="00944011" w14:paraId="51E85AE4" w14:textId="77777777" w:rsidTr="00CB4DED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507A" w14:textId="77777777" w:rsidR="00941366" w:rsidRPr="00944011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31F0" w14:textId="77777777" w:rsidR="00941366" w:rsidRPr="007C47BC" w:rsidRDefault="00941366" w:rsidP="00CB4DED">
            <w:pPr>
              <w:shd w:val="clear" w:color="auto" w:fill="FFFFFF"/>
            </w:pPr>
            <w:r w:rsidRPr="007C47BC">
              <w:t>Проверка законности и эффективности использования</w:t>
            </w:r>
          </w:p>
          <w:p w14:paraId="3F9B8E97" w14:textId="77777777" w:rsidR="00941366" w:rsidRPr="007C47BC" w:rsidRDefault="00941366" w:rsidP="00CB4DED">
            <w:pPr>
              <w:shd w:val="clear" w:color="auto" w:fill="FFFFFF"/>
            </w:pPr>
            <w:r w:rsidRPr="007C47BC">
              <w:t>бюджетных средств, направленных на выполнение</w:t>
            </w:r>
          </w:p>
          <w:p w14:paraId="4DBA1EDB" w14:textId="77777777" w:rsidR="00941366" w:rsidRPr="007C47BC" w:rsidRDefault="00941366" w:rsidP="00CB4DED">
            <w:pPr>
              <w:shd w:val="clear" w:color="auto" w:fill="FFFFFF"/>
            </w:pPr>
            <w:r w:rsidRPr="007C47BC">
              <w:t>мероприятий регионального проекта «Все лучшее детям» в</w:t>
            </w:r>
          </w:p>
          <w:p w14:paraId="783E95E4" w14:textId="77777777" w:rsidR="00941366" w:rsidRPr="007C47BC" w:rsidRDefault="00941366" w:rsidP="00CB4DED">
            <w:pPr>
              <w:shd w:val="clear" w:color="auto" w:fill="FFFFFF"/>
            </w:pPr>
            <w:r w:rsidRPr="007C47BC">
              <w:t>рамках национального проекта «Молодежь и дети».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3FF8" w14:textId="77777777" w:rsidR="00941366" w:rsidRDefault="00941366" w:rsidP="00CB4DED">
            <w:pPr>
              <w:shd w:val="clear" w:color="auto" w:fill="FFFFFF"/>
              <w:rPr>
                <w:lang w:eastAsia="en-US"/>
              </w:rPr>
            </w:pPr>
            <w:r w:rsidRPr="007C47BC">
              <w:t>Управление образования</w:t>
            </w:r>
            <w:r w:rsidRPr="007C47BC">
              <w:rPr>
                <w:lang w:eastAsia="en-US"/>
              </w:rPr>
              <w:t xml:space="preserve"> Карталинского муниципального округа Челябинской области</w:t>
            </w:r>
          </w:p>
          <w:p w14:paraId="41E7D58D" w14:textId="77777777" w:rsidR="00941366" w:rsidRPr="007C47BC" w:rsidRDefault="00941366" w:rsidP="00CB4DED">
            <w:pPr>
              <w:shd w:val="clear" w:color="auto" w:fill="FFFFFF"/>
              <w:rPr>
                <w:lang w:eastAsia="en-US"/>
              </w:rPr>
            </w:pPr>
            <w:r w:rsidRPr="007C47BC">
              <w:rPr>
                <w:lang w:eastAsia="en-US"/>
              </w:rPr>
              <w:t>Подведомственные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4E7F" w14:textId="77777777" w:rsidR="00941366" w:rsidRPr="00944011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п.1 ст.8 Положения о Контрольно-счетной палате Карталинского муниципального округа Челябинской области</w:t>
            </w:r>
          </w:p>
        </w:tc>
      </w:tr>
    </w:tbl>
    <w:p w14:paraId="59F3C74D" w14:textId="77777777" w:rsidR="00941366" w:rsidRPr="007C747D" w:rsidRDefault="00941366" w:rsidP="00941366">
      <w:pPr>
        <w:jc w:val="both"/>
        <w:rPr>
          <w:i/>
        </w:rPr>
      </w:pPr>
      <w:r w:rsidRPr="007C747D">
        <w:rPr>
          <w:i/>
        </w:rPr>
        <w:t xml:space="preserve">* Решение Собрания депутатов Карталинского муниципального района от </w:t>
      </w:r>
      <w:r>
        <w:rPr>
          <w:i/>
        </w:rPr>
        <w:t xml:space="preserve">30 </w:t>
      </w:r>
      <w:r w:rsidRPr="007C747D">
        <w:rPr>
          <w:i/>
        </w:rPr>
        <w:t>октября 20</w:t>
      </w:r>
      <w:r>
        <w:rPr>
          <w:i/>
        </w:rPr>
        <w:t xml:space="preserve">25 </w:t>
      </w:r>
      <w:r w:rsidRPr="007C747D">
        <w:rPr>
          <w:i/>
        </w:rPr>
        <w:t>года №</w:t>
      </w:r>
      <w:r>
        <w:rPr>
          <w:i/>
        </w:rPr>
        <w:t xml:space="preserve"> 42</w:t>
      </w:r>
      <w:r w:rsidRPr="007C747D">
        <w:rPr>
          <w:i/>
        </w:rPr>
        <w:t xml:space="preserve"> «Об утверждении Положения «О Контрольно-счетной палате Карталинского муниципального </w:t>
      </w:r>
      <w:r>
        <w:rPr>
          <w:i/>
        </w:rPr>
        <w:t>округ</w:t>
      </w:r>
      <w:r w:rsidRPr="007C747D">
        <w:rPr>
          <w:i/>
        </w:rPr>
        <w:t>а</w:t>
      </w:r>
      <w:r>
        <w:rPr>
          <w:i/>
        </w:rPr>
        <w:t xml:space="preserve"> Челябинской области</w:t>
      </w:r>
      <w:r w:rsidRPr="007C747D">
        <w:rPr>
          <w:i/>
        </w:rPr>
        <w:t>»</w:t>
      </w:r>
    </w:p>
    <w:p w14:paraId="7831B314" w14:textId="77777777" w:rsidR="00941366" w:rsidRPr="007C747D" w:rsidRDefault="00941366" w:rsidP="00941366">
      <w:pPr>
        <w:jc w:val="both"/>
        <w:rPr>
          <w:i/>
        </w:rPr>
      </w:pPr>
    </w:p>
    <w:p w14:paraId="25B00BDD" w14:textId="77777777" w:rsidR="00941366" w:rsidRPr="007C747D" w:rsidRDefault="00941366" w:rsidP="00941366">
      <w:pPr>
        <w:pStyle w:val="a3"/>
        <w:numPr>
          <w:ilvl w:val="0"/>
          <w:numId w:val="1"/>
        </w:numPr>
        <w:jc w:val="center"/>
        <w:rPr>
          <w:b/>
        </w:rPr>
      </w:pPr>
      <w:proofErr w:type="spellStart"/>
      <w:r w:rsidRPr="007C747D">
        <w:rPr>
          <w:b/>
        </w:rPr>
        <w:t>Экспертно</w:t>
      </w:r>
      <w:proofErr w:type="spellEnd"/>
      <w:r w:rsidRPr="007C747D">
        <w:rPr>
          <w:b/>
        </w:rPr>
        <w:t xml:space="preserve"> - аналитические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517"/>
        <w:gridCol w:w="2263"/>
      </w:tblGrid>
      <w:tr w:rsidR="00941366" w:rsidRPr="007C747D" w14:paraId="6332812D" w14:textId="77777777" w:rsidTr="00CB4DED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F207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7C747D">
              <w:rPr>
                <w:b/>
                <w:i/>
                <w:lang w:eastAsia="en-US"/>
              </w:rPr>
              <w:t>№ п/п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E118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 xml:space="preserve">Наименование мероприятия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495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941366" w:rsidRPr="007C747D" w14:paraId="4C11906A" w14:textId="77777777" w:rsidTr="00CB4DED">
        <w:trPr>
          <w:trHeight w:val="126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8E84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2.1</w:t>
            </w:r>
          </w:p>
          <w:p w14:paraId="48721866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C1ECE9B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EA13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Подготовка заключений на отчет об исполнении бюджета за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год:</w:t>
            </w:r>
          </w:p>
          <w:p w14:paraId="1668A59C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-Карталинского муниципального </w:t>
            </w:r>
            <w:r>
              <w:rPr>
                <w:lang w:eastAsia="en-US"/>
              </w:rPr>
              <w:t>района</w:t>
            </w:r>
          </w:p>
          <w:p w14:paraId="47A608D2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Анненского сельского поселения</w:t>
            </w:r>
          </w:p>
          <w:p w14:paraId="47AD2E24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Варшавского сельского поселения</w:t>
            </w:r>
          </w:p>
          <w:p w14:paraId="59CFEA5A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Великопетровского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185E5F48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Еленинского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777A05CD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-Карталинского сельского поселения</w:t>
            </w:r>
          </w:p>
          <w:p w14:paraId="1F3D6F9A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-Мичуринского сельского поселения</w:t>
            </w:r>
          </w:p>
          <w:p w14:paraId="12EF309A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Неплюевского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7D284C9F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-Полтавского сельского поселения</w:t>
            </w:r>
          </w:p>
          <w:p w14:paraId="0E10774F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Снежненского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28BDDBCE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Сухореченского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14:paraId="16A639F7" w14:textId="77777777" w:rsidR="00941366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-Южно-Степного сельского поселения</w:t>
            </w:r>
          </w:p>
          <w:p w14:paraId="020A8131" w14:textId="324918EC" w:rsidR="00941366" w:rsidRPr="00941366" w:rsidRDefault="00941366" w:rsidP="0094136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-Карталинского муниципального округа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DAB6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п.1 ст.8 Положения о Контрольно-счетной палате </w:t>
            </w:r>
            <w:r>
              <w:rPr>
                <w:lang w:eastAsia="en-US"/>
              </w:rPr>
              <w:t>Карталинского муниципального округа</w:t>
            </w:r>
            <w:r w:rsidRPr="007C747D">
              <w:rPr>
                <w:lang w:eastAsia="en-US"/>
              </w:rPr>
              <w:t xml:space="preserve">* </w:t>
            </w:r>
          </w:p>
          <w:p w14:paraId="037574E1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941366" w:rsidRPr="007C747D" w14:paraId="4AC5B716" w14:textId="77777777" w:rsidTr="00CB4DED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0095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2.2</w:t>
            </w:r>
          </w:p>
          <w:p w14:paraId="57C9384F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5D8202EB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D181" w14:textId="77777777" w:rsidR="00941366" w:rsidRPr="002F15ED" w:rsidRDefault="00941366" w:rsidP="00CB4DED">
            <w:pPr>
              <w:rPr>
                <w:lang w:eastAsia="en-US"/>
              </w:rPr>
            </w:pPr>
            <w:r>
              <w:t>Подготовка информации о ходе исполнения бюджета округа за I квартал, за I полугодие,  9 месяцев 2026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1D6E" w14:textId="77777777" w:rsidR="00941366" w:rsidRPr="00964229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 xml:space="preserve">Контрольно-счетной палате </w:t>
            </w:r>
          </w:p>
        </w:tc>
      </w:tr>
      <w:tr w:rsidR="00941366" w:rsidRPr="007C747D" w14:paraId="07A5CD7F" w14:textId="77777777" w:rsidTr="00CB4DED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B4B1" w14:textId="77777777" w:rsidR="00941366" w:rsidRPr="007C747D" w:rsidRDefault="00941366" w:rsidP="00CB4DED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9AC8" w14:textId="77777777" w:rsidR="00941366" w:rsidRPr="007C747D" w:rsidRDefault="00941366" w:rsidP="00CB4DED">
            <w:pPr>
              <w:jc w:val="both"/>
            </w:pPr>
            <w:r w:rsidRPr="007C747D">
              <w:t xml:space="preserve">Экспертиза проектов постановлений администрации об утверждении муниципальных программ, внесения изменений в муниципальные программы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B223" w14:textId="77777777" w:rsidR="00941366" w:rsidRPr="007C747D" w:rsidRDefault="00941366" w:rsidP="00CB4DED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941366" w:rsidRPr="007C747D" w14:paraId="406CFA5F" w14:textId="77777777" w:rsidTr="00CB4DED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05F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8868" w14:textId="77777777" w:rsidR="00941366" w:rsidRPr="00294AA0" w:rsidRDefault="00941366" w:rsidP="00CB4DED">
            <w:pPr>
              <w:shd w:val="clear" w:color="auto" w:fill="FFFFFF"/>
              <w:jc w:val="both"/>
            </w:pPr>
            <w:r w:rsidRPr="00294AA0">
              <w:t>Экспертиза проектов муниципальных правовых актов в части, касающейся расходных обязательств муниципального образования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B60D" w14:textId="77777777" w:rsidR="00941366" w:rsidRPr="00964229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>Контрольно-счетной палате</w:t>
            </w:r>
          </w:p>
        </w:tc>
      </w:tr>
      <w:tr w:rsidR="00941366" w:rsidRPr="007C747D" w14:paraId="289C01BA" w14:textId="77777777" w:rsidTr="00CB4DED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CB3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4EDF" w14:textId="77777777" w:rsidR="00941366" w:rsidRPr="00294AA0" w:rsidRDefault="00941366" w:rsidP="00CB4DED">
            <w:pPr>
              <w:shd w:val="clear" w:color="auto" w:fill="FFFFFF"/>
            </w:pPr>
            <w:r w:rsidRPr="00294AA0">
              <w:t>Экспертиза проектов муниципальных правовых актов, приводящих к изменению доходов местного бюджета</w:t>
            </w:r>
          </w:p>
          <w:p w14:paraId="7C246B31" w14:textId="77777777" w:rsidR="00941366" w:rsidRPr="00294AA0" w:rsidRDefault="00941366" w:rsidP="00CB4DED">
            <w:pPr>
              <w:shd w:val="clear" w:color="auto" w:fill="FFFFFF"/>
              <w:jc w:val="both"/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411F" w14:textId="77777777" w:rsidR="00941366" w:rsidRPr="00964229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>Контрольно-счетной палате</w:t>
            </w:r>
          </w:p>
        </w:tc>
      </w:tr>
      <w:tr w:rsidR="00941366" w:rsidRPr="007C747D" w14:paraId="7A2D9409" w14:textId="77777777" w:rsidTr="00CB4DED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10A5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35C6" w14:textId="77777777" w:rsidR="00941366" w:rsidRPr="00294AA0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294AA0">
              <w:rPr>
                <w:lang w:eastAsia="en-US"/>
              </w:rPr>
              <w:t xml:space="preserve">Анализ полноты и своевременности принимаемых мер по устранению нарушений, выявленных в ходе контрольных мероприятий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D0BB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941366" w:rsidRPr="007C747D" w14:paraId="0CCF2209" w14:textId="77777777" w:rsidTr="00CB4DED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1215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905D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Контроль за реализацией документов, подготовленных Ко</w:t>
            </w:r>
            <w:r>
              <w:rPr>
                <w:lang w:eastAsia="en-US"/>
              </w:rPr>
              <w:t>нт</w:t>
            </w:r>
            <w:r w:rsidRPr="007C747D">
              <w:rPr>
                <w:lang w:eastAsia="en-US"/>
              </w:rPr>
              <w:t xml:space="preserve">рольно-счетной палатой Карталинского </w:t>
            </w:r>
            <w:r w:rsidRPr="007C747D">
              <w:t xml:space="preserve">муниципального </w:t>
            </w:r>
            <w:r>
              <w:t>округ</w:t>
            </w:r>
            <w:r w:rsidRPr="007C747D">
              <w:t>а</w:t>
            </w:r>
            <w:r>
              <w:t xml:space="preserve">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065E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941366" w:rsidRPr="007C747D" w14:paraId="468A0EA3" w14:textId="77777777" w:rsidTr="00CB4DED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7D9A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878B7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379D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Анализ достижения показателей целей устойчивого развития при реализации документов стратегического планирования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</w:t>
            </w:r>
            <w:r>
              <w:t>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647E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Переходящее из плана работы на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</w:t>
            </w:r>
          </w:p>
        </w:tc>
      </w:tr>
      <w:tr w:rsidR="00941366" w:rsidRPr="007C747D" w14:paraId="67484913" w14:textId="77777777" w:rsidTr="00CB4DED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D64" w14:textId="77777777" w:rsidR="00941366" w:rsidRPr="007C747D" w:rsidRDefault="00941366" w:rsidP="00CB4DED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5791" w14:textId="77777777" w:rsidR="00941366" w:rsidRPr="00294AA0" w:rsidRDefault="00941366" w:rsidP="00CB4DED">
            <w:pPr>
              <w:autoSpaceDE w:val="0"/>
              <w:autoSpaceDN w:val="0"/>
              <w:adjustRightInd w:val="0"/>
              <w:jc w:val="both"/>
              <w:rPr>
                <w:b/>
                <w:color w:val="00B0F0"/>
              </w:rPr>
            </w:pPr>
            <w:r w:rsidRPr="007C747D">
              <w:t>Экспертиза проектов нормативных правовых актов, регулирующих бюджетные правоотношения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F08" w14:textId="77777777" w:rsidR="00941366" w:rsidRPr="007C747D" w:rsidRDefault="00941366" w:rsidP="00CB4DED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941366" w:rsidRPr="007C747D" w14:paraId="7BE862CA" w14:textId="77777777" w:rsidTr="00CB4DED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F91" w14:textId="77777777" w:rsidR="00941366" w:rsidRPr="007C747D" w:rsidRDefault="00941366" w:rsidP="00CB4DED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10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5C92" w14:textId="77777777" w:rsidR="00941366" w:rsidRPr="007C747D" w:rsidRDefault="00941366" w:rsidP="00CB4DED">
            <w:pPr>
              <w:jc w:val="both"/>
            </w:pPr>
            <w:r w:rsidRPr="007C747D">
      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Карталинского муниципального </w:t>
            </w:r>
            <w:r>
              <w:t>округ</w:t>
            </w:r>
            <w:r w:rsidRPr="007C747D">
              <w:t>а</w:t>
            </w:r>
            <w:r>
              <w:t xml:space="preserve"> (в случае представления)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2048" w14:textId="77777777" w:rsidR="00941366" w:rsidRPr="007C747D" w:rsidRDefault="00941366" w:rsidP="00CB4DED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941366" w:rsidRPr="007C747D" w14:paraId="53C220D7" w14:textId="77777777" w:rsidTr="00CB4DED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A28" w14:textId="77777777" w:rsidR="00941366" w:rsidRPr="007C747D" w:rsidRDefault="00941366" w:rsidP="00CB4DE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343A" w14:textId="77777777" w:rsidR="00941366" w:rsidRPr="002C5E1E" w:rsidRDefault="00941366" w:rsidP="00CB4DED">
            <w:pPr>
              <w:shd w:val="clear" w:color="auto" w:fill="FFFFFF"/>
            </w:pPr>
            <w:r w:rsidRPr="002C5E1E">
              <w:t>Оценка эффективности предоставления налоговых и иных льгот и преимуществ, необходимости бюджетных кредитов за счет средств бюджета округа, а также оценка законности</w:t>
            </w:r>
          </w:p>
          <w:p w14:paraId="018A6ACB" w14:textId="77777777" w:rsidR="00941366" w:rsidRPr="002C5E1E" w:rsidRDefault="00941366" w:rsidP="00CB4DED">
            <w:pPr>
              <w:shd w:val="clear" w:color="auto" w:fill="FFFFFF"/>
            </w:pPr>
            <w:r w:rsidRPr="002C5E1E">
              <w:t>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</w:t>
            </w:r>
          </w:p>
          <w:p w14:paraId="362F996E" w14:textId="77777777" w:rsidR="00941366" w:rsidRPr="002C5E1E" w:rsidRDefault="00941366" w:rsidP="00CB4DED">
            <w:pPr>
              <w:shd w:val="clear" w:color="auto" w:fill="FFFFFF"/>
            </w:pPr>
            <w:r w:rsidRPr="002C5E1E">
              <w:t>индивидуальными предпринимателями за счет средств</w:t>
            </w:r>
          </w:p>
          <w:p w14:paraId="5B1DE6D4" w14:textId="77777777" w:rsidR="00941366" w:rsidRPr="007C747D" w:rsidRDefault="00941366" w:rsidP="00CB4DED">
            <w:pPr>
              <w:shd w:val="clear" w:color="auto" w:fill="FFFFFF"/>
            </w:pPr>
            <w:r w:rsidRPr="002C5E1E">
              <w:t>бюджета округа и имущества, находящегося в муниципальной собственности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E77" w14:textId="77777777" w:rsidR="00941366" w:rsidRPr="007C747D" w:rsidRDefault="00941366" w:rsidP="00CB4DED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</w:p>
        </w:tc>
      </w:tr>
      <w:tr w:rsidR="00941366" w:rsidRPr="007C747D" w14:paraId="02D8BAC5" w14:textId="77777777" w:rsidTr="00CB4DED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A821" w14:textId="77777777" w:rsidR="00941366" w:rsidRPr="007C747D" w:rsidRDefault="00941366" w:rsidP="00CB4DED">
            <w:pPr>
              <w:jc w:val="center"/>
            </w:pPr>
            <w:r w:rsidRPr="007C747D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.12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D388" w14:textId="77777777" w:rsidR="00941366" w:rsidRPr="007C747D" w:rsidRDefault="00941366" w:rsidP="00CB4DED">
            <w:pPr>
              <w:jc w:val="both"/>
            </w:pPr>
            <w:r w:rsidRPr="007C747D">
              <w:t xml:space="preserve">Проведение ЭАМ по заданию Контрольно-счетной палаты Челябинской области, </w:t>
            </w:r>
            <w:r>
              <w:t>Г</w:t>
            </w:r>
            <w:r w:rsidRPr="007C747D">
              <w:t>лавы</w:t>
            </w:r>
            <w:r>
              <w:t xml:space="preserve"> Карталинского муниципального округа Челябинской области, </w:t>
            </w:r>
            <w:r w:rsidRPr="007C747D">
              <w:t xml:space="preserve"> Собрания депутатов</w:t>
            </w:r>
            <w:r>
              <w:t xml:space="preserve"> Карталинского муниципального округа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BE34" w14:textId="77777777" w:rsidR="00941366" w:rsidRPr="007C747D" w:rsidRDefault="00941366" w:rsidP="00CB4DED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941366" w:rsidRPr="007C747D" w14:paraId="6AAF6FA0" w14:textId="77777777" w:rsidTr="00CB4DED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BDEE" w14:textId="77777777" w:rsidR="00941366" w:rsidRPr="007C747D" w:rsidRDefault="00941366" w:rsidP="00CB4DE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D4D" w14:textId="77777777" w:rsidR="00941366" w:rsidRPr="002F15E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Экспертиза проекта бюджета на 202</w:t>
            </w:r>
            <w:r>
              <w:rPr>
                <w:lang w:eastAsia="en-US"/>
              </w:rPr>
              <w:t xml:space="preserve">7 </w:t>
            </w:r>
            <w:r w:rsidRPr="007C747D">
              <w:rPr>
                <w:lang w:eastAsia="en-US"/>
              </w:rPr>
              <w:t>год и на плановый период 202</w:t>
            </w:r>
            <w:r>
              <w:rPr>
                <w:lang w:eastAsia="en-US"/>
              </w:rPr>
              <w:t>8</w:t>
            </w:r>
            <w:r w:rsidRPr="007C747D">
              <w:rPr>
                <w:lang w:eastAsia="en-US"/>
              </w:rPr>
              <w:t xml:space="preserve"> и 202</w:t>
            </w:r>
            <w:r>
              <w:rPr>
                <w:lang w:eastAsia="en-US"/>
              </w:rPr>
              <w:t xml:space="preserve">9 </w:t>
            </w:r>
            <w:r w:rsidRPr="007C747D">
              <w:rPr>
                <w:lang w:eastAsia="en-US"/>
              </w:rPr>
              <w:t>годов</w:t>
            </w:r>
            <w:r>
              <w:rPr>
                <w:lang w:eastAsia="en-US"/>
              </w:rPr>
              <w:t xml:space="preserve"> </w:t>
            </w:r>
            <w:r w:rsidRPr="007C747D">
              <w:rPr>
                <w:lang w:eastAsia="en-US"/>
              </w:rPr>
              <w:t xml:space="preserve">Карталинского муниципального </w:t>
            </w:r>
            <w:r>
              <w:rPr>
                <w:lang w:eastAsia="en-US"/>
              </w:rPr>
              <w:t>округа</w:t>
            </w:r>
            <w:r>
              <w:t xml:space="preserve"> Челябинской области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CBA5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п.1 ст.8 Положения о Контрольно-счетной палате </w:t>
            </w:r>
          </w:p>
        </w:tc>
      </w:tr>
    </w:tbl>
    <w:p w14:paraId="675A4289" w14:textId="77777777" w:rsidR="00941366" w:rsidRPr="007C747D" w:rsidRDefault="00941366" w:rsidP="00941366">
      <w:pPr>
        <w:jc w:val="center"/>
        <w:rPr>
          <w:b/>
        </w:rPr>
      </w:pPr>
    </w:p>
    <w:p w14:paraId="0CB773D0" w14:textId="77777777" w:rsidR="00941366" w:rsidRPr="007C747D" w:rsidRDefault="00941366" w:rsidP="00941366">
      <w:pPr>
        <w:jc w:val="center"/>
      </w:pPr>
      <w:r w:rsidRPr="007C747D">
        <w:rPr>
          <w:b/>
        </w:rPr>
        <w:t>3. Организационные мероприятия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7"/>
      </w:tblGrid>
      <w:tr w:rsidR="00941366" w:rsidRPr="007C747D" w14:paraId="50311724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B792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410B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Подготовка отчета о деятельности Контрольно-счетной палаты Карталинского муниципального </w:t>
            </w:r>
            <w:r>
              <w:rPr>
                <w:lang w:eastAsia="en-US"/>
              </w:rPr>
              <w:t>района</w:t>
            </w:r>
            <w:r w:rsidRPr="007C747D">
              <w:rPr>
                <w:lang w:eastAsia="en-US"/>
              </w:rPr>
              <w:t xml:space="preserve"> за 202</w:t>
            </w:r>
            <w:r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</w:t>
            </w:r>
            <w:r>
              <w:rPr>
                <w:lang w:eastAsia="en-US"/>
              </w:rPr>
              <w:t xml:space="preserve">, опубликование </w:t>
            </w:r>
            <w:r w:rsidRPr="007C747D">
              <w:t>в средствах массовой информации</w:t>
            </w:r>
            <w:r>
              <w:t>,</w:t>
            </w:r>
            <w:r w:rsidRPr="007C747D">
              <w:t xml:space="preserve"> размещение </w:t>
            </w:r>
            <w:r>
              <w:t>в сети Интернет</w:t>
            </w:r>
            <w:r w:rsidRPr="007C747D">
              <w:t xml:space="preserve"> </w:t>
            </w:r>
          </w:p>
        </w:tc>
      </w:tr>
      <w:tr w:rsidR="00941366" w:rsidRPr="007C747D" w14:paraId="17642C5F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993F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BF36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 </w:t>
            </w:r>
          </w:p>
        </w:tc>
      </w:tr>
      <w:tr w:rsidR="00941366" w:rsidRPr="007C747D" w14:paraId="6111AD8E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035D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F23C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Мониторинг и актуализация нормативных и методических документов</w:t>
            </w:r>
            <w:r>
              <w:t>,</w:t>
            </w:r>
            <w:r w:rsidRPr="007C747D">
              <w:t xml:space="preserve"> стандартов внешнего муниципального финансового контроля </w:t>
            </w:r>
          </w:p>
        </w:tc>
      </w:tr>
      <w:tr w:rsidR="00941366" w:rsidRPr="007C747D" w14:paraId="64426584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FE8B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1228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Участие в работе Объединения контрольно-счетных органов Челябинской области</w:t>
            </w:r>
          </w:p>
        </w:tc>
      </w:tr>
      <w:tr w:rsidR="00941366" w:rsidRPr="007C747D" w14:paraId="3B2587F9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62C0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5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4BDF" w14:textId="77777777" w:rsidR="00941366" w:rsidRPr="007C747D" w:rsidRDefault="00941366" w:rsidP="00CB4DED">
            <w:pPr>
              <w:spacing w:line="256" w:lineRule="auto"/>
              <w:jc w:val="both"/>
            </w:pPr>
            <w:r w:rsidRPr="007C747D">
              <w:t>Реализация мер антикоррупционной политики в КСП согласно плану мероприятий по противодействию коррупции</w:t>
            </w:r>
          </w:p>
        </w:tc>
      </w:tr>
      <w:tr w:rsidR="00941366" w:rsidRPr="007C747D" w14:paraId="66FE5A02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2CC2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C506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Взаимодействие с правоохранительными, надзорными органами в рамках заключенных соглашений о взаимодействии и сотрудничестве</w:t>
            </w:r>
          </w:p>
        </w:tc>
      </w:tr>
      <w:tr w:rsidR="00941366" w:rsidRPr="007C747D" w14:paraId="17555108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EEF8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.7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7DAE" w14:textId="77777777" w:rsidR="00941366" w:rsidRPr="007C747D" w:rsidRDefault="00941366" w:rsidP="00CB4DED">
            <w:pPr>
              <w:spacing w:line="256" w:lineRule="auto"/>
              <w:jc w:val="both"/>
            </w:pPr>
            <w:r w:rsidRPr="007C747D">
              <w:t>Осуществление производства по делам об административных правонарушениях в рамках компетенции КСП</w:t>
            </w:r>
          </w:p>
        </w:tc>
      </w:tr>
      <w:tr w:rsidR="00941366" w:rsidRPr="007C747D" w14:paraId="21D01445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6B0F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8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FF68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Повышение квалификации муниципальных служащих Контрольно-счетной палаты Карталинского муниципального </w:t>
            </w:r>
            <w:r>
              <w:rPr>
                <w:lang w:eastAsia="en-US"/>
              </w:rPr>
              <w:t>округа</w:t>
            </w:r>
            <w:r>
              <w:t xml:space="preserve"> Челябинской области</w:t>
            </w:r>
          </w:p>
        </w:tc>
      </w:tr>
      <w:tr w:rsidR="00941366" w:rsidRPr="007C747D" w14:paraId="2365B52B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6C97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>
              <w:rPr>
                <w:b/>
                <w:lang w:eastAsia="en-US"/>
              </w:rPr>
              <w:t>9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A84E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Размещение на официальном сайте администрации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в сети «Интернет» в разделе «Контрольно-счетная палата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Челябинской области</w:t>
            </w:r>
            <w:r w:rsidRPr="007C747D">
              <w:rPr>
                <w:lang w:eastAsia="en-US"/>
              </w:rPr>
              <w:t xml:space="preserve">» информации о </w:t>
            </w:r>
            <w:r>
              <w:rPr>
                <w:lang w:eastAsia="en-US"/>
              </w:rPr>
              <w:t xml:space="preserve">текущей </w:t>
            </w:r>
            <w:r w:rsidRPr="007C747D">
              <w:rPr>
                <w:lang w:eastAsia="en-US"/>
              </w:rPr>
              <w:t xml:space="preserve">деятельности Контрольно-счетной палаты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t xml:space="preserve"> Челябинской области,</w:t>
            </w:r>
            <w:r w:rsidRPr="007C747D">
              <w:t xml:space="preserve"> на официальных страницах </w:t>
            </w:r>
            <w:proofErr w:type="spellStart"/>
            <w:r w:rsidRPr="007C747D">
              <w:t>ВК</w:t>
            </w:r>
            <w:r>
              <w:t>онтакте</w:t>
            </w:r>
            <w:proofErr w:type="spellEnd"/>
            <w:r>
              <w:t>,</w:t>
            </w:r>
            <w:r w:rsidRPr="007C747D">
              <w:t xml:space="preserve"> Одноклассники</w:t>
            </w:r>
            <w:r>
              <w:t>, МАХ.</w:t>
            </w:r>
            <w:r w:rsidRPr="007C747D">
              <w:t xml:space="preserve"> </w:t>
            </w:r>
          </w:p>
        </w:tc>
      </w:tr>
      <w:tr w:rsidR="00941366" w:rsidRPr="007C747D" w14:paraId="593660F3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FDC7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0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B75E3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Подготовка заключений или письменных ответов по запросам Собрания депутатов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и главы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t xml:space="preserve"> Челябинской области</w:t>
            </w:r>
          </w:p>
        </w:tc>
      </w:tr>
      <w:tr w:rsidR="00941366" w:rsidRPr="007C747D" w14:paraId="0C8AEC97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422A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1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10B6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Участие в работе комиссий Собрания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>
              <w:t>Челябинской области</w:t>
            </w:r>
            <w:r w:rsidRPr="007C747D">
              <w:rPr>
                <w:lang w:eastAsia="en-US"/>
              </w:rPr>
              <w:t xml:space="preserve"> депутатов по вопросам, относящимся к компетенции Контрольно-счетной палаты Карталинского муниципального </w:t>
            </w:r>
            <w:r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 Челябинской области</w:t>
            </w:r>
            <w:r w:rsidRPr="007C747D">
              <w:rPr>
                <w:lang w:eastAsia="en-US"/>
              </w:rPr>
              <w:t>.</w:t>
            </w:r>
          </w:p>
        </w:tc>
      </w:tr>
      <w:tr w:rsidR="00941366" w:rsidRPr="007C747D" w14:paraId="0B27ED1E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017F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2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3829" w14:textId="77777777" w:rsidR="00941366" w:rsidRPr="008A7563" w:rsidRDefault="00941366" w:rsidP="00CB4DED">
            <w:pPr>
              <w:shd w:val="clear" w:color="auto" w:fill="FFFFFF"/>
            </w:pPr>
            <w:r w:rsidRPr="008A7563">
              <w:rPr>
                <w:lang w:eastAsia="en-US"/>
              </w:rPr>
              <w:t>Рассмотрение запросов и обращений юридических и физических лиц</w:t>
            </w:r>
            <w:r w:rsidRPr="008A7563">
              <w:t xml:space="preserve"> в рамках компетенции, при необходимости принятие решений о проведении контрольных и экспертно-аналитических мероприятий</w:t>
            </w:r>
          </w:p>
          <w:p w14:paraId="4EE03A43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941366" w:rsidRPr="007C747D" w14:paraId="472111F7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4409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3.13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C039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Контроль за принятием мер по устранению выявленных КСП нарушений и недостатков, за исполнением представлений и предписаний</w:t>
            </w:r>
            <w:r>
              <w:t>.</w:t>
            </w:r>
          </w:p>
        </w:tc>
      </w:tr>
      <w:tr w:rsidR="00941366" w:rsidRPr="007C747D" w14:paraId="1BD6A00D" w14:textId="77777777" w:rsidTr="00CB4DE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009A" w14:textId="77777777" w:rsidR="00941366" w:rsidRPr="007C747D" w:rsidRDefault="00941366" w:rsidP="00CB4DED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>
              <w:rPr>
                <w:b/>
                <w:lang w:eastAsia="en-US"/>
              </w:rPr>
              <w:t>4</w:t>
            </w:r>
          </w:p>
        </w:tc>
        <w:tc>
          <w:tcPr>
            <w:tcW w:w="8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05E9" w14:textId="77777777" w:rsidR="00941366" w:rsidRPr="007C747D" w:rsidRDefault="00941366" w:rsidP="00CB4DE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Подготовка плана работы Контрольно-счетной палаты на 202</w:t>
            </w:r>
            <w:r>
              <w:rPr>
                <w:lang w:eastAsia="en-US"/>
              </w:rPr>
              <w:t xml:space="preserve">7 </w:t>
            </w:r>
            <w:r w:rsidRPr="007C747D">
              <w:rPr>
                <w:lang w:eastAsia="en-US"/>
              </w:rPr>
              <w:t>год</w:t>
            </w:r>
            <w:r>
              <w:rPr>
                <w:lang w:eastAsia="en-US"/>
              </w:rPr>
              <w:t>.</w:t>
            </w:r>
          </w:p>
        </w:tc>
      </w:tr>
    </w:tbl>
    <w:p w14:paraId="09B6835E" w14:textId="30BC4F1E" w:rsidR="001504A5" w:rsidRDefault="001504A5" w:rsidP="001504A5">
      <w:pPr>
        <w:tabs>
          <w:tab w:val="left" w:pos="3924"/>
        </w:tabs>
      </w:pPr>
    </w:p>
    <w:p w14:paraId="13C6D57D" w14:textId="39DA6C8A" w:rsidR="001504A5" w:rsidRPr="001504A5" w:rsidRDefault="001504A5" w:rsidP="001504A5">
      <w:pPr>
        <w:tabs>
          <w:tab w:val="left" w:pos="3924"/>
        </w:tabs>
        <w:sectPr w:rsidR="001504A5" w:rsidRPr="001504A5" w:rsidSect="003F5E4B">
          <w:pgSz w:w="11906" w:h="16838"/>
          <w:pgMar w:top="851" w:right="567" w:bottom="284" w:left="1418" w:header="709" w:footer="709" w:gutter="0"/>
          <w:cols w:space="708"/>
          <w:titlePg/>
          <w:docGrid w:linePitch="360"/>
        </w:sectPr>
      </w:pPr>
      <w:r>
        <w:tab/>
      </w:r>
    </w:p>
    <w:p w14:paraId="46F55AF4" w14:textId="77777777" w:rsidR="00941366" w:rsidRDefault="00941366"/>
    <w:sectPr w:rsidR="00941366" w:rsidSect="00C818C3">
      <w:pgSz w:w="11906" w:h="16838"/>
      <w:pgMar w:top="851" w:right="567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44BB"/>
    <w:multiLevelType w:val="hybridMultilevel"/>
    <w:tmpl w:val="7BFE1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9D"/>
    <w:rsid w:val="0008619D"/>
    <w:rsid w:val="001504A5"/>
    <w:rsid w:val="005628C3"/>
    <w:rsid w:val="00941366"/>
    <w:rsid w:val="00C065AB"/>
    <w:rsid w:val="00C818C3"/>
    <w:rsid w:val="00EC2DC9"/>
    <w:rsid w:val="00EF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E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36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1366"/>
    <w:rPr>
      <w:color w:val="0000FF"/>
      <w:u w:val="single"/>
    </w:rPr>
  </w:style>
  <w:style w:type="character" w:styleId="a5">
    <w:name w:val="Strong"/>
    <w:basedOn w:val="a0"/>
    <w:uiPriority w:val="22"/>
    <w:qFormat/>
    <w:rsid w:val="009413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504A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4A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36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41366"/>
    <w:rPr>
      <w:color w:val="0000FF"/>
      <w:u w:val="single"/>
    </w:rPr>
  </w:style>
  <w:style w:type="character" w:styleId="a5">
    <w:name w:val="Strong"/>
    <w:basedOn w:val="a0"/>
    <w:uiPriority w:val="22"/>
    <w:qFormat/>
    <w:rsid w:val="009413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504A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4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ali.bezformata.com/word/moi-kpk/3113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2355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2026-04-07T10:00:00Z</cp:lastPrinted>
  <dcterms:created xsi:type="dcterms:W3CDTF">2026-04-07T09:52:00Z</dcterms:created>
  <dcterms:modified xsi:type="dcterms:W3CDTF">2026-04-16T06:21:00Z</dcterms:modified>
</cp:coreProperties>
</file>